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84" w:rsidRPr="00C27B84" w:rsidRDefault="00C27B84" w:rsidP="00C27B84">
      <w:pPr>
        <w:shd w:val="clear" w:color="auto" w:fill="FFFFFF"/>
        <w:spacing w:before="255" w:after="105" w:line="600" w:lineRule="atLeast"/>
        <w:outlineLvl w:val="0"/>
        <w:rPr>
          <w:rFonts w:ascii="Shonar Bangla" w:eastAsia="Times New Roman" w:hAnsi="Shonar Bangla" w:cs="Shonar Bangla"/>
          <w:color w:val="222222"/>
          <w:kern w:val="36"/>
          <w:sz w:val="28"/>
          <w:szCs w:val="28"/>
        </w:rPr>
      </w:pP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28"/>
          <w:szCs w:val="28"/>
        </w:rPr>
        <w:t>প্রেস</w:t>
      </w:r>
      <w:proofErr w:type="spellEnd"/>
      <w:r w:rsidRPr="00C27B84">
        <w:rPr>
          <w:rFonts w:ascii="Shonar Bangla" w:eastAsia="Times New Roman" w:hAnsi="Shonar Bangla" w:cs="Shonar Bangla"/>
          <w:color w:val="222222"/>
          <w:kern w:val="36"/>
          <w:sz w:val="28"/>
          <w:szCs w:val="28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28"/>
          <w:szCs w:val="28"/>
        </w:rPr>
        <w:t>রিলিজ</w:t>
      </w:r>
      <w:proofErr w:type="spellEnd"/>
    </w:p>
    <w:p w:rsidR="00C27B84" w:rsidRPr="00C27B84" w:rsidRDefault="00C27B84" w:rsidP="00C27B84">
      <w:pPr>
        <w:shd w:val="clear" w:color="auto" w:fill="FFFFFF"/>
        <w:spacing w:before="255" w:after="105" w:line="600" w:lineRule="atLeast"/>
        <w:outlineLvl w:val="0"/>
        <w:rPr>
          <w:rFonts w:ascii="Arial" w:eastAsia="Times New Roman" w:hAnsi="Arial" w:cs="Arial"/>
          <w:color w:val="222222"/>
          <w:kern w:val="36"/>
          <w:sz w:val="51"/>
          <w:szCs w:val="51"/>
        </w:rPr>
      </w:pP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কক্সবাজারে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ছাত্রছাত্রীদের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অনুপ্রাণিত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করতে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কোস্ট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ট্রাস্টের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বিশেষ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‘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শিক্ষার্থী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সমাবেশ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: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দেশপ্রেমিক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যোগ্য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নাগরিক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হিসেবে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গড়ে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উঠতে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নিজের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অধিকারের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বিষয়ে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সচেতন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হওয়ার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পাশাপাশি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অন্যের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অধিকারের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প্রতি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শ্রদ্ধাশীল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হওয়ার</w:t>
      </w:r>
      <w:proofErr w:type="spellEnd"/>
      <w:r w:rsidRPr="00C27B84">
        <w:rPr>
          <w:rFonts w:ascii="Arial" w:eastAsia="Times New Roman" w:hAnsi="Arial" w:cs="Arial"/>
          <w:color w:val="222222"/>
          <w:kern w:val="36"/>
          <w:sz w:val="51"/>
          <w:szCs w:val="51"/>
        </w:rPr>
        <w:t xml:space="preserve"> </w:t>
      </w:r>
      <w:proofErr w:type="spellStart"/>
      <w:r w:rsidRPr="00C27B84">
        <w:rPr>
          <w:rFonts w:ascii="Shonar Bangla" w:eastAsia="Times New Roman" w:hAnsi="Shonar Bangla" w:cs="Shonar Bangla"/>
          <w:color w:val="222222"/>
          <w:kern w:val="36"/>
          <w:sz w:val="51"/>
          <w:szCs w:val="51"/>
        </w:rPr>
        <w:t>তাগিদ</w:t>
      </w:r>
      <w:proofErr w:type="spellEnd"/>
    </w:p>
    <w:p w:rsidR="00C27B84" w:rsidRDefault="00C27B84">
      <w:pP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</w:pPr>
    </w:p>
    <w:p w:rsidR="00967961" w:rsidRDefault="00C27B84"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৯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ডিসেম্বর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২০১৯</w:t>
      </w:r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আজ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টেকনাফ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উপজেলার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২৫টি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প্রতিষ্ঠানের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প্রায়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৩০০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শিক্ষার্থীদেরকে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যথাযথ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কর্মজীবনের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লক্ষ্য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তৈরি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লক্ষ্যে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পৌঁছানোর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নির্দেশনা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প্রদান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নিজের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অধিকারের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বিষয়ে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সচেতন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হওয়ার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পাশাপাশি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অন্যের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অধিকারের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বিষয়ে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শ্রদ্ধাশীল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অনুপ্রেরণা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প্রদানের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লক্ষ্যে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বিশেষ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শিক্ষার্থী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সমাবেশের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আয়োজন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হয়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কোস্ট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ট্রাস্ট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আয়োজিত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‘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সবার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মানুষ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সত্য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’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শীর্ষক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সমাবেশে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বক্তাগণ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ছাত্রছাত্রীদেরকে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দেশপ্রেমিক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সু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নাগরিক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হওয়ার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জন্য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সুপরিকল্পিতভাবে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কর্মজীবন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বাছাই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পরামর্শ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দেন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বিয়াম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ফাউন্ডেশন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মিলনায়তনে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প্রশাসক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কার্যালয়ের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সহকারী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কমিশনার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এনজিও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জিনাত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শহীদ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পিংকি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’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সভাপতিত্বে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অনুষ্ঠিত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সমাবেশে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অতিথি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হিসেবে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উপস্থিত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ছিলেন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শরণার্থী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ত্রাণ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প্রত্যাবাসন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কমিশনার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মাহবুব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আলম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তালুকদার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বিশেষ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অতিথি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হিসেবে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উপস্থিত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ছিলেন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পৌরসভার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মেয়র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মুজিবর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রহমান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উপজেলা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পরিষদ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চেয়ারম্যান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হামিদুল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চৌধুরী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ইউএনএইচসিআর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হেড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অপারেশন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মারিন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ডিন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কাইদুম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চাই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জাতিসংঘের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খাদ্য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কৃষি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সংস্থার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পিটার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এংলো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ইউএনওমেনের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ফ্লোরা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ম্যাকুলা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ইউএনএফপিএ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রোজলিদা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রাফায়েল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সমিতি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’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সভাপতি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হোসাইনুল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ইসলাম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মাতবর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নারী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শিশু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নির্যাতন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ট্রাইব্যুনালের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সহকারী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পাবলিক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প্রসিউকিউটর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এডভোকেট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শাকী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কাউসার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ভয়েস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সম্পাদক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নূর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মোহাম্মদ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শিকদার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প্রেস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ক্লাবের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সাধারণ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সম্পাদক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কমর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উদ্দিন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মুকুল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টেকনাফ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উপজেলার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সমিতির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সভাপতি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মঞ্জুর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নুরুল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ইসলাম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চৌধুরী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টেকনিক্যাল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স্কুল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এন্ড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কলেজের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শারমিন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সুলতানা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প্রিয়া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টেকনাফের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কাঞ্জরপাড়া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উচ্চ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বিদ্যালয়ের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সামিরা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আক্তার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অনুষ্ঠানটি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সঞ্চালনা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কোস্ট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ট্রাস্টের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আঞ্চলিক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টিম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লিডার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জাহাঙ্গীর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আলম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অনুষ্ঠানে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উপজেলা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পর্যায়ে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বিভিন্ন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প্রতিযোগিতায়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বিজয়ীদের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মধ্যে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পুরস্কার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বিতরণ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পাশাপাশি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অধিকার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বিষয়ে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বিভিন্ন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সেশনে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অংশগ্রহণকারীদের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হাতে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বিশেষ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প্রশংসাপত্র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তুলে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দেওয়া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হয়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সমাবেশে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সার্বজনীন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মানবাধিকার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ঘোষণাপত্রের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সংক্ষিপ্ত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আলোচনা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কোস্ট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ট্রাস্টের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সহকারী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পরিচালক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মো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মজিবুল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মনির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তিনি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উল্লেখ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ঘোষণাপত্র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শেখায়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যে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ধর্ম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বর্ণ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নির্বিশেষে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মানুষের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অধিকার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রয়েছে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একটি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শান্তিপূর্ণ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সমাজ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রাষ্ট্র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বিশ্ব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নিশ্চিত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চাইলে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সকলের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অধিকারের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অবশ্যই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শ্রদ্ধাশীল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স্বাগত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বক্তব্যে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কোস্ট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ট্রাস্টের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নির্বাহী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পরিচালক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রেজাউল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করিম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চৌধুরী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জানান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কোস্ট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ট্রাস্ট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গত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৬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মাস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ধরে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টেকনাফের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২৫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শিক্ষাপ্রতিষ্ঠানে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ছাত্রছাত্রীদেরকে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অধিকার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বিষয়ে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সচেতন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মানবাধিকার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বিষয়ক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সেশন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রচনা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প্রতিযোগিতা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বিতর্ক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প্রতিযোগীতা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উপস্থিত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বক্তৃতা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খেলাধুলা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সাংস্কৃতিক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প্রতিযোগিতার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আয়োজন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করেছে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ধরণের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প্রতিযোগিতার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মাধ্যমে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সমসাময়িক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বিভিন্ন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বিষয়ে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শিক্ষার্থীদের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মাঝে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জানার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আগ্রহ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সৃজনশীলতার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বিকাশ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ঘটছে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lastRenderedPageBreak/>
        <w:t>জ্ঞান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অর্জন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করছে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মেধা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মনন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উপস্থাপনাশৈলী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আত্মবিশ্বাস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সর্বোপরি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নেতৃত্বের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গুণাবলীর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বিকাশ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ঘটছে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তাদেরকে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উৎসাহিত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আলোকিত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মানুষ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হওয়ার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স্বপ্ন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দেখানোর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জন্য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পুরস্কার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সম্মাননাপত্র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প্রদান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করছি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ইউএনএইচসিআর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হেড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অপারেশন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মারিন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ডিন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কাইদুম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চাই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বলেন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অধিকার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বঞ্চিত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রোহিঙ্গাদেরকে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আশ্রয়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দিয়ে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মানুষ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তথা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বাংলাদেশ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বিশ্বের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জন্য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দারুণ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দৃষ্টান্ত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স্থাপন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করেছে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আজকের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যারা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তরুণ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তারাই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ভবিষ্য</w:t>
      </w:r>
      <w:proofErr w:type="spellEnd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ৎ</w:t>
      </w:r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সুনাগরিক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হিসেবে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নিজেকে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গড়ে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তুলতে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তরুণ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প্রজন্মকে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শৃংখলাপূর্ণ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জীবন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বেছে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মাধ্যমিক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সমিতি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’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সভাপতি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হোসাইনুল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ইসলাম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মাতবর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বলেন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স্কুল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জীবন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থেকেই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শিক্ষার্থীদেরকে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একটি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গঠনমূলক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র্কমজীবনের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প্রস্তুতি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নিতে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জন্য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প্রয়োজন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সঠিক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পরিকল্পনা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পরিকল্পনা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বাস্তবায়নের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প্রচেষ্টা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উপজেলা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পরিষদ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চেয়ারম্যান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হামিদুল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চৌধুরী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বলেন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এটা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ঠিক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যে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রোহিঙ্গাদের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আগমনে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টেকনাফের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মানুষের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অনেক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কষ্ট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হচ্ছে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কিন্তু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মাননীয়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প্রধানমন্ত্রী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মানবতার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যে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দৃষ্টান্ত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স্থাপন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করেছেন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কক্সবাজারবাসী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গর্ব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পারি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যে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মানবাধিকার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রক্ষায়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বিশ্বে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একটি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উদাহরণ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তৈরি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পেরেছি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পৌরসভার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মেয়র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মুজিবর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রহমান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বলেন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রোহিঙ্গা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আগমণের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ফলে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ছেলেমেয়েদের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পড়াশুনার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ক্ষতি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হয়েছে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কিন্তু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ক্ষতি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কাটিয়ে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উঠতে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সবাই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এগিয়ে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এসেছেন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জীবনে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প্রতিষ্ঠিত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হলে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প্রতিকূল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নানা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সমস্যা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মোকাবেলা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সামনে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এগিয়ে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যেতে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জেলা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প্রশাসক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কার্যালয়ের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সহকারী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কমিশনার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এনজিও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জিনাত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শহীদ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পিংকি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বলেন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ছাত্রজীবনে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দর্শকের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সারিতে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বসে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অতিথিদের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মঞ্চের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দিকে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তাকিয়ে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একদিন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আমিও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ধরনের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মঞ্চে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বসার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স্বপ্ন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দেখতাম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স্বপ্ন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পূরণে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অনেক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কষ্ট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করেছি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পড়াশুনা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করেছি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এবং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আজ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আমিও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তোমাদের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সামনে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মঞ্চে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বসতে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পারছি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বলবো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এখন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থেকেই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স্বপ্ন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দেখতে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জীবন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গঠনের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সবচেয়ে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সেরা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ছাত্রজীবন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শরণার্থী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ত্রাণ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প্রত্যাবাসন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কমিশনার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জনাব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মাহবুবুল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আলম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তালুকদার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বলেন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মানুষ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মানুষের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জন্য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মাননীয়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প্রধানমন্ত্রীর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আহ্বানে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বাংলাদেশের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জনগণ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বিশেষ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উখিয়া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টেকনাফের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মানুষের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ত্যাগের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কারণে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মানবিক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বাংলাদেশ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হিসেবে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সারা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বিশ্ব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আজ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দেশকে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জানে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প্রতিটা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সংকটই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কিছু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সুযোগ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আনে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রোহিঙ্গা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সংকটও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আমাদের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জন্য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কিছু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সুযোগ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এনেছে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এগুলি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কাজে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লাগাতে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তরুণ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সমাজের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ছাত্রছাত্রীদের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জীবন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গঠনে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অভিভাবকদেরকেও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সতর্কতার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সঙ্গে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ভূমিকা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পালন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</w:rPr>
        <w:br/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সমাবেশের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কর্মরত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জাতিসংঘ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অঙ্গসংস্থা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খাদ্য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ও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কৃষি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সংস্থার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পিটার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এংলো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ইউএনওমেনের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ফ্লোরা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ম্যাকুলা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ইউএনএফপিএ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-</w:t>
      </w:r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এর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রোজলিদা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রাফায়েল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আইওএম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কক্সবাাজার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প্রধান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ম্যানুয়েল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মনিস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আলাদা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আলাদাভাবে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ছাত্রছাত্রীদের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বিভিন্ন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প্রশ্নের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জবাব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দেন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ছাত্রছাত্রীরা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মূলত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তাদের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কর্মজীবন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শিক্ষা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ব্যবস্থা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সংস্কৃতি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জীবন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সংগ্রাম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বিষয়ে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জানতে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honar Bangla" w:hAnsi="Shonar Bangla" w:cs="Shonar Bangla"/>
          <w:color w:val="262626"/>
          <w:sz w:val="23"/>
          <w:szCs w:val="23"/>
          <w:shd w:val="clear" w:color="auto" w:fill="FFFFFF"/>
        </w:rPr>
        <w:t>চান</w:t>
      </w:r>
      <w:proofErr w:type="spellEnd"/>
      <w:r>
        <w:rPr>
          <w:rFonts w:ascii="Mangal" w:hAnsi="Mangal" w:cs="Mangal"/>
          <w:color w:val="262626"/>
          <w:sz w:val="23"/>
          <w:szCs w:val="23"/>
          <w:shd w:val="clear" w:color="auto" w:fill="FFFFFF"/>
        </w:rPr>
        <w:t>।</w:t>
      </w:r>
    </w:p>
    <w:sectPr w:rsidR="0096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84"/>
    <w:rsid w:val="00967961"/>
    <w:rsid w:val="00C2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41EC-D10D-48D6-BFB5-96791DF7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B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2020-06-02T05:23:00Z</dcterms:created>
  <dcterms:modified xsi:type="dcterms:W3CDTF">2020-06-02T05:25:00Z</dcterms:modified>
</cp:coreProperties>
</file>