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3DABA" w14:textId="74868792" w:rsidR="00554F94" w:rsidRPr="000F3E20" w:rsidRDefault="00554F94" w:rsidP="00554F94">
      <w:pPr>
        <w:rPr>
          <w:rFonts w:ascii="Calibri" w:hAnsi="Calibri" w:cs="Calibri"/>
        </w:rPr>
      </w:pPr>
      <w:r w:rsidRPr="000F3E20">
        <w:rPr>
          <w:rFonts w:ascii="Calibri" w:hAnsi="Calibri" w:cs="Calibri"/>
        </w:rPr>
        <w:t>COAST conducted youth entrepreneurs gathering in Bhola</w:t>
      </w:r>
    </w:p>
    <w:p w14:paraId="680BEDAA" w14:textId="77777777" w:rsidR="00B863FB" w:rsidRPr="000F3E20" w:rsidRDefault="00B863FB" w:rsidP="00554F94">
      <w:pPr>
        <w:rPr>
          <w:rFonts w:ascii="Calibri" w:hAnsi="Calibri" w:cs="Calibri"/>
        </w:rPr>
      </w:pPr>
    </w:p>
    <w:p w14:paraId="2F1DE602" w14:textId="558A7417" w:rsidR="00B863FB" w:rsidRPr="00FD46CB" w:rsidRDefault="0014573F" w:rsidP="00B863FB">
      <w:pPr>
        <w:jc w:val="center"/>
        <w:rPr>
          <w:rFonts w:ascii="Calibri" w:hAnsi="Calibri" w:cs="Calibri"/>
          <w:b/>
          <w:bCs/>
          <w:sz w:val="26"/>
          <w:szCs w:val="26"/>
        </w:rPr>
      </w:pPr>
      <w:r w:rsidRPr="00FD46CB">
        <w:rPr>
          <w:rFonts w:ascii="Calibri" w:hAnsi="Calibri" w:cs="Calibri"/>
          <w:b/>
          <w:bCs/>
          <w:sz w:val="26"/>
          <w:szCs w:val="26"/>
        </w:rPr>
        <w:t>Y</w:t>
      </w:r>
      <w:r w:rsidR="00B863FB" w:rsidRPr="00FD46CB">
        <w:rPr>
          <w:rFonts w:ascii="Calibri" w:hAnsi="Calibri" w:cs="Calibri"/>
          <w:b/>
          <w:bCs/>
          <w:sz w:val="26"/>
          <w:szCs w:val="26"/>
        </w:rPr>
        <w:t xml:space="preserve">outh entrepreneur’s </w:t>
      </w:r>
      <w:r w:rsidR="00A40F0C" w:rsidRPr="00FD46CB">
        <w:rPr>
          <w:rFonts w:ascii="Calibri" w:hAnsi="Calibri" w:cs="Calibri"/>
          <w:b/>
          <w:bCs/>
          <w:sz w:val="26"/>
          <w:szCs w:val="26"/>
        </w:rPr>
        <w:t>influence the</w:t>
      </w:r>
      <w:r w:rsidR="00B863FB" w:rsidRPr="00FD46CB">
        <w:rPr>
          <w:rFonts w:ascii="Calibri" w:hAnsi="Calibri" w:cs="Calibri"/>
          <w:b/>
          <w:bCs/>
          <w:sz w:val="26"/>
          <w:szCs w:val="26"/>
        </w:rPr>
        <w:t xml:space="preserve"> country poverty reduction</w:t>
      </w:r>
      <w:r w:rsidR="00A40F0C" w:rsidRPr="00FD46CB">
        <w:rPr>
          <w:rFonts w:ascii="Calibri" w:hAnsi="Calibri" w:cs="Calibri"/>
          <w:b/>
          <w:bCs/>
          <w:sz w:val="26"/>
          <w:szCs w:val="26"/>
        </w:rPr>
        <w:t xml:space="preserve"> approach</w:t>
      </w:r>
      <w:r w:rsidR="00B863FB" w:rsidRPr="00FD46CB">
        <w:rPr>
          <w:rFonts w:ascii="Calibri" w:hAnsi="Calibri" w:cs="Calibri"/>
          <w:b/>
          <w:bCs/>
          <w:sz w:val="26"/>
          <w:szCs w:val="26"/>
        </w:rPr>
        <w:t>.</w:t>
      </w:r>
    </w:p>
    <w:p w14:paraId="68F3D2AF" w14:textId="26C42FF2" w:rsidR="00A40F0C" w:rsidRPr="000F3E20" w:rsidRDefault="00A40F0C" w:rsidP="00A40F0C">
      <w:pPr>
        <w:jc w:val="center"/>
        <w:rPr>
          <w:rFonts w:ascii="Calibri" w:hAnsi="Calibri" w:cs="Calibri"/>
        </w:rPr>
      </w:pPr>
      <w:r w:rsidRPr="00FD46CB">
        <w:rPr>
          <w:rFonts w:ascii="Calibri" w:hAnsi="Calibri" w:cs="Calibri"/>
          <w:b/>
          <w:bCs/>
          <w:sz w:val="26"/>
          <w:szCs w:val="26"/>
        </w:rPr>
        <w:t>Flexible Financial support imperatives for youth entrepreneur’s development</w:t>
      </w:r>
    </w:p>
    <w:p w14:paraId="5B19056B" w14:textId="77777777" w:rsidR="00F2277B" w:rsidRPr="000F3E20" w:rsidRDefault="00F2277B" w:rsidP="00A40F0C">
      <w:pPr>
        <w:rPr>
          <w:rFonts w:ascii="Calibri" w:hAnsi="Calibri" w:cs="Calibri"/>
        </w:rPr>
      </w:pPr>
    </w:p>
    <w:p w14:paraId="3916A2DA" w14:textId="59F169C7" w:rsidR="00F45DE5" w:rsidRPr="000F3E20" w:rsidRDefault="00FD46CB" w:rsidP="00F45DE5">
      <w:pPr>
        <w:rPr>
          <w:rFonts w:ascii="Calibri" w:hAnsi="Calibri" w:cs="Calibri"/>
        </w:rPr>
      </w:pPr>
      <w:r>
        <w:rPr>
          <w:rFonts w:ascii="Calibri" w:hAnsi="Calibri" w:cs="Calibri"/>
        </w:rPr>
        <w:t xml:space="preserve">30 October 2025, Bhola, </w:t>
      </w:r>
      <w:r w:rsidR="00F45DE5" w:rsidRPr="000F3E20">
        <w:rPr>
          <w:rFonts w:ascii="Calibri" w:hAnsi="Calibri" w:cs="Calibri"/>
        </w:rPr>
        <w:t>COAST Foundation organized a gathering in participation with youth and potential entrepreneur in Bhola, where speakers demand priority inclusion of youth and entrepreneur potentials to reduce poverty with fast track. They also opine that the government must create facilities like Malaysia, South Korea where young educated, and potential entrepreneur can be included to be a developing country as planned.</w:t>
      </w:r>
    </w:p>
    <w:p w14:paraId="347246FC" w14:textId="77777777" w:rsidR="00F45DE5" w:rsidRPr="000F3E20" w:rsidRDefault="00F45DE5" w:rsidP="00F45DE5">
      <w:pPr>
        <w:rPr>
          <w:rFonts w:ascii="Calibri" w:hAnsi="Calibri" w:cs="Calibri"/>
        </w:rPr>
      </w:pPr>
    </w:p>
    <w:p w14:paraId="497DEBD4" w14:textId="2010B0BF" w:rsidR="00F45DE5" w:rsidRPr="000F3E20" w:rsidRDefault="00F45DE5" w:rsidP="00F45DE5">
      <w:pPr>
        <w:rPr>
          <w:rFonts w:ascii="Calibri" w:hAnsi="Calibri" w:cs="Calibri"/>
        </w:rPr>
      </w:pPr>
      <w:r w:rsidRPr="000F3E20">
        <w:rPr>
          <w:rFonts w:ascii="Calibri" w:hAnsi="Calibri" w:cs="Calibri"/>
        </w:rPr>
        <w:t xml:space="preserve">The event is moderated by Bhola </w:t>
      </w:r>
      <w:r w:rsidR="0014573F" w:rsidRPr="000F3E20">
        <w:rPr>
          <w:rFonts w:ascii="Calibri" w:hAnsi="Calibri" w:cs="Calibri"/>
        </w:rPr>
        <w:t>team</w:t>
      </w:r>
      <w:r w:rsidRPr="000F3E20">
        <w:rPr>
          <w:rFonts w:ascii="Calibri" w:hAnsi="Calibri" w:cs="Calibri"/>
        </w:rPr>
        <w:t xml:space="preserve"> leader </w:t>
      </w:r>
      <w:proofErr w:type="spellStart"/>
      <w:r w:rsidRPr="000F3E20">
        <w:rPr>
          <w:rFonts w:ascii="Calibri" w:hAnsi="Calibri" w:cs="Calibri"/>
        </w:rPr>
        <w:t>MRs.</w:t>
      </w:r>
      <w:proofErr w:type="spellEnd"/>
      <w:r w:rsidRPr="000F3E20">
        <w:rPr>
          <w:rFonts w:ascii="Calibri" w:hAnsi="Calibri" w:cs="Calibri"/>
        </w:rPr>
        <w:t xml:space="preserve"> Rashida Begum </w:t>
      </w:r>
      <w:r w:rsidR="00120513" w:rsidRPr="000F3E20">
        <w:rPr>
          <w:rFonts w:ascii="Calibri" w:hAnsi="Calibri" w:cs="Calibri"/>
        </w:rPr>
        <w:t xml:space="preserve">where youth and potential entrepreneurs have been participated and shared their experience. Apart different government officials Mr. Tushar Kanti Dey [Youth development Office], Mrs. </w:t>
      </w:r>
      <w:proofErr w:type="spellStart"/>
      <w:r w:rsidR="00120513" w:rsidRPr="000F3E20">
        <w:rPr>
          <w:rFonts w:ascii="Calibri" w:hAnsi="Calibri" w:cs="Calibri"/>
        </w:rPr>
        <w:t>Aysha</w:t>
      </w:r>
      <w:proofErr w:type="spellEnd"/>
      <w:r w:rsidR="00120513" w:rsidRPr="000F3E20">
        <w:rPr>
          <w:rFonts w:ascii="Calibri" w:hAnsi="Calibri" w:cs="Calibri"/>
        </w:rPr>
        <w:t xml:space="preserve"> Khatun </w:t>
      </w:r>
      <w:r w:rsidR="00304610" w:rsidRPr="000F3E20">
        <w:rPr>
          <w:rFonts w:ascii="Calibri" w:hAnsi="Calibri" w:cs="Calibri"/>
        </w:rPr>
        <w:t>[</w:t>
      </w:r>
      <w:proofErr w:type="spellStart"/>
      <w:r w:rsidR="00120513" w:rsidRPr="000F3E20">
        <w:rPr>
          <w:rFonts w:ascii="Calibri" w:hAnsi="Calibri" w:cs="Calibri"/>
        </w:rPr>
        <w:t>Upzilla</w:t>
      </w:r>
      <w:proofErr w:type="spellEnd"/>
      <w:r w:rsidR="00120513" w:rsidRPr="000F3E20">
        <w:rPr>
          <w:rFonts w:ascii="Calibri" w:hAnsi="Calibri" w:cs="Calibri"/>
        </w:rPr>
        <w:t xml:space="preserve"> Fishery officer</w:t>
      </w:r>
      <w:r w:rsidR="00304610" w:rsidRPr="000F3E20">
        <w:rPr>
          <w:rFonts w:ascii="Calibri" w:hAnsi="Calibri" w:cs="Calibri"/>
        </w:rPr>
        <w:t>]</w:t>
      </w:r>
      <w:r w:rsidR="00120513" w:rsidRPr="000F3E20">
        <w:rPr>
          <w:rFonts w:ascii="Calibri" w:hAnsi="Calibri" w:cs="Calibri"/>
        </w:rPr>
        <w:t xml:space="preserve"> and Mr. Kamrul </w:t>
      </w:r>
      <w:r w:rsidR="0014573F" w:rsidRPr="000F3E20">
        <w:rPr>
          <w:rFonts w:ascii="Calibri" w:hAnsi="Calibri" w:cs="Calibri"/>
        </w:rPr>
        <w:t>H</w:t>
      </w:r>
      <w:r w:rsidR="00120513" w:rsidRPr="000F3E20">
        <w:rPr>
          <w:rFonts w:ascii="Calibri" w:hAnsi="Calibri" w:cs="Calibri"/>
        </w:rPr>
        <w:t xml:space="preserve">asan </w:t>
      </w:r>
      <w:r w:rsidR="00304610" w:rsidRPr="000F3E20">
        <w:rPr>
          <w:rFonts w:ascii="Calibri" w:hAnsi="Calibri" w:cs="Calibri"/>
        </w:rPr>
        <w:t>[</w:t>
      </w:r>
      <w:proofErr w:type="spellStart"/>
      <w:r w:rsidR="00120513" w:rsidRPr="000F3E20">
        <w:rPr>
          <w:rFonts w:ascii="Calibri" w:hAnsi="Calibri" w:cs="Calibri"/>
        </w:rPr>
        <w:t>Upzialla</w:t>
      </w:r>
      <w:proofErr w:type="spellEnd"/>
      <w:r w:rsidR="00120513" w:rsidRPr="000F3E20">
        <w:rPr>
          <w:rFonts w:ascii="Calibri" w:hAnsi="Calibri" w:cs="Calibri"/>
        </w:rPr>
        <w:t xml:space="preserve"> Agriculture officer</w:t>
      </w:r>
      <w:r w:rsidR="00304610" w:rsidRPr="000F3E20">
        <w:rPr>
          <w:rFonts w:ascii="Calibri" w:hAnsi="Calibri" w:cs="Calibri"/>
        </w:rPr>
        <w:t>]</w:t>
      </w:r>
      <w:r w:rsidR="00120513" w:rsidRPr="000F3E20">
        <w:rPr>
          <w:rFonts w:ascii="Calibri" w:hAnsi="Calibri" w:cs="Calibri"/>
        </w:rPr>
        <w:t xml:space="preserve"> have been participated as respective </w:t>
      </w:r>
      <w:r w:rsidR="006E5697" w:rsidRPr="000F3E20">
        <w:rPr>
          <w:rFonts w:ascii="Calibri" w:hAnsi="Calibri" w:cs="Calibri"/>
        </w:rPr>
        <w:t xml:space="preserve">sector </w:t>
      </w:r>
      <w:r w:rsidR="00120513" w:rsidRPr="000F3E20">
        <w:rPr>
          <w:rFonts w:ascii="Calibri" w:hAnsi="Calibri" w:cs="Calibri"/>
        </w:rPr>
        <w:t>guest and spoke.</w:t>
      </w:r>
      <w:r w:rsidR="006E5697" w:rsidRPr="000F3E20">
        <w:rPr>
          <w:rFonts w:ascii="Calibri" w:hAnsi="Calibri" w:cs="Calibri"/>
        </w:rPr>
        <w:t xml:space="preserve"> They keynote is presented by Mr. Ayub Ali, COAST Regional Program Coordinator Bhola.</w:t>
      </w:r>
    </w:p>
    <w:p w14:paraId="311B7B68" w14:textId="065A01DA" w:rsidR="009F292E" w:rsidRPr="000F3E20" w:rsidRDefault="009F292E" w:rsidP="00F45DE5">
      <w:pPr>
        <w:rPr>
          <w:rFonts w:ascii="Calibri" w:hAnsi="Calibri" w:cs="Calibri"/>
        </w:rPr>
      </w:pPr>
    </w:p>
    <w:p w14:paraId="78252328" w14:textId="77777777" w:rsidR="00734BEF" w:rsidRPr="000F3E20" w:rsidRDefault="00734BEF" w:rsidP="00734BEF">
      <w:pPr>
        <w:rPr>
          <w:rFonts w:ascii="Calibri" w:hAnsi="Calibri" w:cs="Calibri"/>
        </w:rPr>
      </w:pPr>
      <w:r w:rsidRPr="000F3E20">
        <w:rPr>
          <w:rFonts w:ascii="Calibri" w:hAnsi="Calibri" w:cs="Calibri"/>
        </w:rPr>
        <w:t>Mr. Ayub Ali said, COAST has been working last 26 years for socio-economic development of coastal poor in twelve coastal districts. COAST ensures it support around 40% entrepreneurial development among 1.83 lac current members. COAST has initiated to identify potential youth entrepreneurs and will ensure necessary support where needed.</w:t>
      </w:r>
    </w:p>
    <w:p w14:paraId="7F13202C" w14:textId="77777777" w:rsidR="00740FAF" w:rsidRPr="000F3E20" w:rsidRDefault="00740FAF" w:rsidP="00740FAF">
      <w:pPr>
        <w:rPr>
          <w:rFonts w:ascii="Calibri" w:hAnsi="Calibri" w:cs="Calibri"/>
        </w:rPr>
      </w:pPr>
    </w:p>
    <w:p w14:paraId="62EA2162" w14:textId="21128CDF" w:rsidR="00F23515" w:rsidRPr="000F3E20" w:rsidRDefault="00F23515" w:rsidP="00740FAF">
      <w:pPr>
        <w:rPr>
          <w:rFonts w:ascii="Calibri" w:hAnsi="Calibri" w:cs="Calibri"/>
        </w:rPr>
      </w:pPr>
      <w:r w:rsidRPr="000F3E20">
        <w:rPr>
          <w:rFonts w:ascii="Calibri" w:hAnsi="Calibri" w:cs="Calibri"/>
        </w:rPr>
        <w:t xml:space="preserve">In an experience sharing Mr. Osman Gani </w:t>
      </w:r>
      <w:r w:rsidR="00156C0F" w:rsidRPr="000F3E20">
        <w:rPr>
          <w:rFonts w:ascii="Calibri" w:hAnsi="Calibri" w:cs="Calibri"/>
        </w:rPr>
        <w:t>[agriculture entrepreneur] opine to start and business activity with a small scale at first. I received training on beef processing and got “Halal Certificate” after a long business mover. Now there are 10 local entrepreneurs working with me in Bhola. He demands sufficient loan with flexible condition as a start-up entrepreneurship</w:t>
      </w:r>
      <w:r w:rsidR="00304610" w:rsidRPr="000F3E20">
        <w:rPr>
          <w:rFonts w:ascii="Calibri" w:hAnsi="Calibri" w:cs="Calibri"/>
        </w:rPr>
        <w:t xml:space="preserve"> for youth</w:t>
      </w:r>
      <w:r w:rsidR="00156C0F" w:rsidRPr="000F3E20">
        <w:rPr>
          <w:rFonts w:ascii="Calibri" w:hAnsi="Calibri" w:cs="Calibri"/>
        </w:rPr>
        <w:t>.</w:t>
      </w:r>
    </w:p>
    <w:p w14:paraId="10ADB4CD" w14:textId="77777777" w:rsidR="00156C0F" w:rsidRPr="000F3E20" w:rsidRDefault="00156C0F" w:rsidP="00740FAF">
      <w:pPr>
        <w:rPr>
          <w:rFonts w:ascii="Calibri" w:hAnsi="Calibri" w:cs="Calibri"/>
        </w:rPr>
      </w:pPr>
    </w:p>
    <w:p w14:paraId="7E140B56" w14:textId="400DFB22" w:rsidR="00156C0F" w:rsidRPr="000F3E20" w:rsidRDefault="00156C0F" w:rsidP="00740FAF">
      <w:pPr>
        <w:rPr>
          <w:rFonts w:ascii="Calibri" w:hAnsi="Calibri" w:cs="Calibri"/>
        </w:rPr>
      </w:pPr>
      <w:r w:rsidRPr="000F3E20">
        <w:rPr>
          <w:rFonts w:ascii="Calibri" w:hAnsi="Calibri" w:cs="Calibri"/>
        </w:rPr>
        <w:t>Mrs.</w:t>
      </w:r>
      <w:r w:rsidR="007716FA" w:rsidRPr="000F3E20">
        <w:rPr>
          <w:rFonts w:ascii="Calibri" w:hAnsi="Calibri" w:cs="Calibri"/>
        </w:rPr>
        <w:t xml:space="preserve"> Lipi Begum opines that Female could overcome all sort of obstacle if they supported effectively. She shows her experience for a </w:t>
      </w:r>
      <w:r w:rsidR="004D0625" w:rsidRPr="000F3E20">
        <w:rPr>
          <w:rFonts w:ascii="Calibri" w:hAnsi="Calibri" w:cs="Calibri"/>
        </w:rPr>
        <w:t>successful</w:t>
      </w:r>
      <w:r w:rsidR="007716FA" w:rsidRPr="000F3E20">
        <w:rPr>
          <w:rFonts w:ascii="Calibri" w:hAnsi="Calibri" w:cs="Calibri"/>
        </w:rPr>
        <w:t xml:space="preserve"> goat rearing firm just after receiving one goat from COAST three year ago. Apart</w:t>
      </w:r>
      <w:r w:rsidR="004D0625" w:rsidRPr="000F3E20">
        <w:rPr>
          <w:rFonts w:ascii="Calibri" w:hAnsi="Calibri" w:cs="Calibri"/>
        </w:rPr>
        <w:t>,</w:t>
      </w:r>
      <w:r w:rsidR="007716FA" w:rsidRPr="000F3E20">
        <w:rPr>
          <w:rFonts w:ascii="Calibri" w:hAnsi="Calibri" w:cs="Calibri"/>
        </w:rPr>
        <w:t xml:space="preserve"> she run a small cottage entrepreneur successfully support from BSCIC.</w:t>
      </w:r>
    </w:p>
    <w:p w14:paraId="60C490D6" w14:textId="06832CD4" w:rsidR="00D11FDA" w:rsidRPr="000F3E20" w:rsidRDefault="00D11FDA" w:rsidP="00740FAF">
      <w:pPr>
        <w:rPr>
          <w:rFonts w:ascii="Calibri" w:hAnsi="Calibri" w:cs="Calibri"/>
        </w:rPr>
      </w:pPr>
    </w:p>
    <w:p w14:paraId="715B795C" w14:textId="5221E8B4" w:rsidR="00D11FDA" w:rsidRPr="000F3E20" w:rsidRDefault="00D11FDA" w:rsidP="00740FAF">
      <w:pPr>
        <w:rPr>
          <w:rFonts w:ascii="Calibri" w:hAnsi="Calibri" w:cs="Calibri"/>
        </w:rPr>
      </w:pPr>
      <w:r w:rsidRPr="000F3E20">
        <w:rPr>
          <w:rFonts w:ascii="Calibri" w:hAnsi="Calibri" w:cs="Calibri"/>
        </w:rPr>
        <w:t xml:space="preserve">Mr. </w:t>
      </w:r>
      <w:proofErr w:type="spellStart"/>
      <w:r w:rsidRPr="000F3E20">
        <w:rPr>
          <w:rFonts w:ascii="Calibri" w:hAnsi="Calibri" w:cs="Calibri"/>
        </w:rPr>
        <w:t>Neyamutllah</w:t>
      </w:r>
      <w:proofErr w:type="spellEnd"/>
      <w:r w:rsidRPr="000F3E20">
        <w:rPr>
          <w:rFonts w:ascii="Calibri" w:hAnsi="Calibri" w:cs="Calibri"/>
        </w:rPr>
        <w:t xml:space="preserve"> [Dist. Correspondent-Prothom Alo] said that the entrepreneurs of Bhola has made significant progress but should be alert to our disaster risk matters. He opined a good potentiality of local fruits cultivation in Bhola but need an effective support from both government and NGOs. </w:t>
      </w:r>
    </w:p>
    <w:p w14:paraId="02612E99" w14:textId="6545442D" w:rsidR="00D11FDA" w:rsidRPr="000F3E20" w:rsidRDefault="00D11FDA" w:rsidP="00740FAF">
      <w:pPr>
        <w:rPr>
          <w:rFonts w:ascii="Calibri" w:hAnsi="Calibri" w:cs="Calibri"/>
        </w:rPr>
      </w:pPr>
    </w:p>
    <w:p w14:paraId="0A48D582" w14:textId="5EAE645D" w:rsidR="00D2395F" w:rsidRPr="000F3E20" w:rsidRDefault="00D11FDA" w:rsidP="00740FAF">
      <w:pPr>
        <w:rPr>
          <w:rFonts w:ascii="Calibri" w:hAnsi="Calibri" w:cs="Calibri"/>
        </w:rPr>
      </w:pPr>
      <w:r w:rsidRPr="000F3E20">
        <w:rPr>
          <w:rFonts w:ascii="Calibri" w:hAnsi="Calibri" w:cs="Calibri"/>
        </w:rPr>
        <w:t xml:space="preserve">Mrs. Aysha Khatun advised young and educated should give their focus to be an entrepreneur rather move for so called paid job those are un-sustained. She called the youth to prepare their plan </w:t>
      </w:r>
      <w:r w:rsidR="006E37BE" w:rsidRPr="000F3E20">
        <w:rPr>
          <w:rFonts w:ascii="Calibri" w:hAnsi="Calibri" w:cs="Calibri"/>
        </w:rPr>
        <w:t xml:space="preserve">with strategies </w:t>
      </w:r>
      <w:r w:rsidRPr="000F3E20">
        <w:rPr>
          <w:rFonts w:ascii="Calibri" w:hAnsi="Calibri" w:cs="Calibri"/>
        </w:rPr>
        <w:t xml:space="preserve">and government and NGOs will be always with them. </w:t>
      </w:r>
    </w:p>
    <w:p w14:paraId="634D317A" w14:textId="77777777" w:rsidR="0014573F" w:rsidRPr="000F3E20" w:rsidRDefault="0014573F" w:rsidP="00740FAF">
      <w:pPr>
        <w:rPr>
          <w:rFonts w:ascii="Calibri" w:hAnsi="Calibri" w:cs="Calibri"/>
        </w:rPr>
      </w:pPr>
    </w:p>
    <w:p w14:paraId="1E8148AC" w14:textId="6A418BA3" w:rsidR="00D2395F" w:rsidRPr="000F3E20" w:rsidRDefault="00D2395F" w:rsidP="00740FAF">
      <w:pPr>
        <w:rPr>
          <w:rFonts w:ascii="Calibri" w:hAnsi="Calibri" w:cs="Calibri"/>
        </w:rPr>
      </w:pPr>
      <w:r w:rsidRPr="000F3E20">
        <w:rPr>
          <w:rFonts w:ascii="Calibri" w:hAnsi="Calibri" w:cs="Calibri"/>
        </w:rPr>
        <w:t xml:space="preserve">Mr. Tushar </w:t>
      </w:r>
      <w:proofErr w:type="spellStart"/>
      <w:r w:rsidRPr="000F3E20">
        <w:rPr>
          <w:rFonts w:ascii="Calibri" w:hAnsi="Calibri" w:cs="Calibri"/>
        </w:rPr>
        <w:t>kanti</w:t>
      </w:r>
      <w:proofErr w:type="spellEnd"/>
      <w:r w:rsidRPr="000F3E20">
        <w:rPr>
          <w:rFonts w:ascii="Calibri" w:hAnsi="Calibri" w:cs="Calibri"/>
        </w:rPr>
        <w:t xml:space="preserve"> Day encourage the youth to start their life with an entrepreneurship and “Youth Development Authority” always with them with necessary support. He appreciated NGOS for coming forward with such finance and technical support those </w:t>
      </w:r>
      <w:r w:rsidR="004D0625" w:rsidRPr="000F3E20">
        <w:rPr>
          <w:rFonts w:ascii="Calibri" w:hAnsi="Calibri" w:cs="Calibri"/>
        </w:rPr>
        <w:t xml:space="preserve">are </w:t>
      </w:r>
      <w:r w:rsidR="0014573F" w:rsidRPr="000F3E20">
        <w:rPr>
          <w:rFonts w:ascii="Calibri" w:hAnsi="Calibri" w:cs="Calibri"/>
        </w:rPr>
        <w:t>important</w:t>
      </w:r>
      <w:r w:rsidRPr="000F3E20">
        <w:rPr>
          <w:rFonts w:ascii="Calibri" w:hAnsi="Calibri" w:cs="Calibri"/>
        </w:rPr>
        <w:t xml:space="preserve"> at this moment.</w:t>
      </w:r>
    </w:p>
    <w:p w14:paraId="7532AB28" w14:textId="77777777" w:rsidR="004D0625" w:rsidRPr="000F3E20" w:rsidRDefault="004D0625" w:rsidP="00740FAF">
      <w:pPr>
        <w:rPr>
          <w:rFonts w:ascii="Calibri" w:hAnsi="Calibri" w:cs="Calibri"/>
        </w:rPr>
      </w:pPr>
    </w:p>
    <w:p w14:paraId="210B510D" w14:textId="21319BAD" w:rsidR="0007367A" w:rsidRPr="000F3E20" w:rsidRDefault="00CD0E96" w:rsidP="002C40C5">
      <w:pPr>
        <w:rPr>
          <w:rFonts w:ascii="Calibri" w:hAnsi="Calibri" w:cs="Calibri"/>
        </w:rPr>
      </w:pPr>
      <w:r w:rsidRPr="000F3E20">
        <w:rPr>
          <w:rFonts w:ascii="Calibri" w:hAnsi="Calibri" w:cs="Calibri"/>
        </w:rPr>
        <w:t xml:space="preserve">Mr. </w:t>
      </w:r>
      <w:proofErr w:type="spellStart"/>
      <w:r w:rsidRPr="000F3E20">
        <w:rPr>
          <w:rFonts w:ascii="Calibri" w:hAnsi="Calibri" w:cs="Calibri"/>
        </w:rPr>
        <w:t>Kumrul</w:t>
      </w:r>
      <w:proofErr w:type="spellEnd"/>
      <w:r w:rsidRPr="000F3E20">
        <w:rPr>
          <w:rFonts w:ascii="Calibri" w:hAnsi="Calibri" w:cs="Calibri"/>
        </w:rPr>
        <w:t xml:space="preserve"> Hasan said the success and failure both dependent to you to the youth. Your success will advance the country and failure lost her pathway. He treated Bhola one the best geographical place for agriculture and suggest </w:t>
      </w:r>
      <w:r w:rsidR="00B069E3" w:rsidRPr="000F3E20">
        <w:rPr>
          <w:rFonts w:ascii="Calibri" w:hAnsi="Calibri" w:cs="Calibri"/>
        </w:rPr>
        <w:t>using</w:t>
      </w:r>
      <w:r w:rsidRPr="000F3E20">
        <w:rPr>
          <w:rFonts w:ascii="Calibri" w:hAnsi="Calibri" w:cs="Calibri"/>
        </w:rPr>
        <w:t xml:space="preserve"> all possibilities </w:t>
      </w:r>
      <w:r w:rsidR="00B069E3" w:rsidRPr="000F3E20">
        <w:rPr>
          <w:rFonts w:ascii="Calibri" w:hAnsi="Calibri" w:cs="Calibri"/>
        </w:rPr>
        <w:t>to make yourself as an entrepreneur with a</w:t>
      </w:r>
      <w:r w:rsidR="004D0625" w:rsidRPr="000F3E20">
        <w:rPr>
          <w:rFonts w:ascii="Calibri" w:hAnsi="Calibri" w:cs="Calibri"/>
        </w:rPr>
        <w:t>n</w:t>
      </w:r>
      <w:r w:rsidR="00B069E3" w:rsidRPr="000F3E20">
        <w:rPr>
          <w:rFonts w:ascii="Calibri" w:hAnsi="Calibri" w:cs="Calibri"/>
        </w:rPr>
        <w:t xml:space="preserve"> accurate plan.</w:t>
      </w:r>
    </w:p>
    <w:sectPr w:rsidR="0007367A" w:rsidRPr="000F3E20" w:rsidSect="00222397">
      <w:pgSz w:w="11909" w:h="16834" w:code="9"/>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1010600010101010101"/>
    <w:charset w:val="00"/>
    <w:family w:val="auto"/>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266D9"/>
    <w:multiLevelType w:val="hybridMultilevel"/>
    <w:tmpl w:val="6D749A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6867A5"/>
    <w:multiLevelType w:val="hybridMultilevel"/>
    <w:tmpl w:val="F31E4BD0"/>
    <w:lvl w:ilvl="0" w:tplc="513826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ED5"/>
    <w:rsid w:val="00006251"/>
    <w:rsid w:val="00034916"/>
    <w:rsid w:val="00044300"/>
    <w:rsid w:val="0007367A"/>
    <w:rsid w:val="000836F6"/>
    <w:rsid w:val="00085805"/>
    <w:rsid w:val="000D3937"/>
    <w:rsid w:val="000F3E20"/>
    <w:rsid w:val="00120513"/>
    <w:rsid w:val="0014573F"/>
    <w:rsid w:val="00156C0F"/>
    <w:rsid w:val="00186768"/>
    <w:rsid w:val="001D1EE2"/>
    <w:rsid w:val="001F0AFD"/>
    <w:rsid w:val="00222397"/>
    <w:rsid w:val="00230272"/>
    <w:rsid w:val="00283D59"/>
    <w:rsid w:val="002C40C5"/>
    <w:rsid w:val="002E608E"/>
    <w:rsid w:val="00304610"/>
    <w:rsid w:val="00335D84"/>
    <w:rsid w:val="003453D1"/>
    <w:rsid w:val="0036592D"/>
    <w:rsid w:val="003A6B47"/>
    <w:rsid w:val="004B3D18"/>
    <w:rsid w:val="004B3D56"/>
    <w:rsid w:val="004D0625"/>
    <w:rsid w:val="005433FD"/>
    <w:rsid w:val="0054539D"/>
    <w:rsid w:val="00554F94"/>
    <w:rsid w:val="005B4320"/>
    <w:rsid w:val="005C748C"/>
    <w:rsid w:val="0061382C"/>
    <w:rsid w:val="00661500"/>
    <w:rsid w:val="00681DA3"/>
    <w:rsid w:val="00692F99"/>
    <w:rsid w:val="006C4599"/>
    <w:rsid w:val="006E37BE"/>
    <w:rsid w:val="006E5697"/>
    <w:rsid w:val="00732FE5"/>
    <w:rsid w:val="00734BEF"/>
    <w:rsid w:val="00740FAF"/>
    <w:rsid w:val="007557F1"/>
    <w:rsid w:val="007716FA"/>
    <w:rsid w:val="007B0C35"/>
    <w:rsid w:val="008D3E2E"/>
    <w:rsid w:val="008E6BD0"/>
    <w:rsid w:val="009806A1"/>
    <w:rsid w:val="00984665"/>
    <w:rsid w:val="009E75A4"/>
    <w:rsid w:val="009F292E"/>
    <w:rsid w:val="00A243F0"/>
    <w:rsid w:val="00A40F0C"/>
    <w:rsid w:val="00AA1B0A"/>
    <w:rsid w:val="00AB7ED5"/>
    <w:rsid w:val="00AD15B7"/>
    <w:rsid w:val="00B069E3"/>
    <w:rsid w:val="00B273FD"/>
    <w:rsid w:val="00B82982"/>
    <w:rsid w:val="00B863FB"/>
    <w:rsid w:val="00B914A8"/>
    <w:rsid w:val="00C3582E"/>
    <w:rsid w:val="00CD0E96"/>
    <w:rsid w:val="00CD29EB"/>
    <w:rsid w:val="00CE47F1"/>
    <w:rsid w:val="00CE712E"/>
    <w:rsid w:val="00D1085F"/>
    <w:rsid w:val="00D11FDA"/>
    <w:rsid w:val="00D2395F"/>
    <w:rsid w:val="00D656BC"/>
    <w:rsid w:val="00D7406D"/>
    <w:rsid w:val="00DD712D"/>
    <w:rsid w:val="00DE437A"/>
    <w:rsid w:val="00E13896"/>
    <w:rsid w:val="00E15DC7"/>
    <w:rsid w:val="00EB30B5"/>
    <w:rsid w:val="00EC16EB"/>
    <w:rsid w:val="00EE68C8"/>
    <w:rsid w:val="00EF0325"/>
    <w:rsid w:val="00EF6129"/>
    <w:rsid w:val="00F2277B"/>
    <w:rsid w:val="00F23515"/>
    <w:rsid w:val="00F45DE5"/>
    <w:rsid w:val="00FB0C8A"/>
    <w:rsid w:val="00FC7BEB"/>
    <w:rsid w:val="00FD46CB"/>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955A1"/>
  <w15:chartTrackingRefBased/>
  <w15:docId w15:val="{E34B650D-62CD-4812-95F0-AC8D0D719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C8E6F-05CC-457C-9E7B-431B2D76F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511</Words>
  <Characters>2776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Aminul</dc:creator>
  <cp:keywords/>
  <dc:description/>
  <cp:lastModifiedBy>Abarul Islam</cp:lastModifiedBy>
  <cp:revision>3</cp:revision>
  <dcterms:created xsi:type="dcterms:W3CDTF">2025-10-31T06:29:00Z</dcterms:created>
  <dcterms:modified xsi:type="dcterms:W3CDTF">2025-10-31T06:58:00Z</dcterms:modified>
</cp:coreProperties>
</file>