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5CE1" w14:textId="32A4164B" w:rsidR="00737C77" w:rsidRPr="008672AE" w:rsidRDefault="00737C77" w:rsidP="00965D20">
      <w:pPr>
        <w:jc w:val="center"/>
        <w:rPr>
          <w:rFonts w:ascii="Kalpurush" w:hAnsi="Kalpurush" w:cs="Kalpurush"/>
          <w:b/>
          <w:bCs/>
          <w:sz w:val="24"/>
          <w:szCs w:val="24"/>
        </w:rPr>
      </w:pPr>
      <w:proofErr w:type="spellStart"/>
      <w:r w:rsidRPr="008672AE">
        <w:rPr>
          <w:rFonts w:ascii="Kalpurush" w:hAnsi="Kalpurush" w:cs="Kalpurush"/>
          <w:b/>
          <w:bCs/>
          <w:sz w:val="24"/>
          <w:szCs w:val="24"/>
        </w:rPr>
        <w:t>প্রেস</w:t>
      </w:r>
      <w:proofErr w:type="spellEnd"/>
      <w:r w:rsidRPr="008672AE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b/>
          <w:bCs/>
          <w:sz w:val="24"/>
          <w:szCs w:val="24"/>
        </w:rPr>
        <w:t>বিজ্ঞপ্তি</w:t>
      </w:r>
      <w:proofErr w:type="spellEnd"/>
    </w:p>
    <w:p w14:paraId="1ABCDF8C" w14:textId="39116852" w:rsidR="0034069A" w:rsidRPr="00233E96" w:rsidRDefault="008672AE" w:rsidP="00965D20">
      <w:pPr>
        <w:jc w:val="both"/>
        <w:rPr>
          <w:rFonts w:ascii="Kalpurush" w:eastAsia="Times New Roman" w:hAnsi="Kalpurush" w:cs="Kalpurush"/>
          <w:sz w:val="24"/>
          <w:szCs w:val="24"/>
          <w:cs/>
          <w:lang w:bidi="bn-IN"/>
        </w:rPr>
      </w:pPr>
      <w:proofErr w:type="spellStart"/>
      <w:r w:rsidRPr="008672AE">
        <w:rPr>
          <w:rFonts w:ascii="Kalpurush" w:hAnsi="Kalpurush" w:cs="Kalpurush"/>
          <w:sz w:val="24"/>
          <w:szCs w:val="24"/>
        </w:rPr>
        <w:t>জলবায়ু-ন্যায্যতা’র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দাবিতে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D02D03" w:rsidRPr="008672AE">
        <w:rPr>
          <w:rFonts w:ascii="Kalpurush" w:hAnsi="Kalpurush" w:cs="Kalpurush"/>
          <w:sz w:val="24"/>
          <w:szCs w:val="24"/>
        </w:rPr>
        <w:t>আজ</w:t>
      </w:r>
      <w:proofErr w:type="spellEnd"/>
      <w:r w:rsidR="00D02D03" w:rsidRPr="008672AE">
        <w:rPr>
          <w:rFonts w:ascii="Kalpurush" w:hAnsi="Kalpurush" w:cs="Kalpurush"/>
          <w:sz w:val="24"/>
          <w:szCs w:val="24"/>
        </w:rPr>
        <w:t xml:space="preserve"> </w:t>
      </w:r>
      <w:r w:rsidR="00F847C6" w:rsidRPr="008672AE">
        <w:rPr>
          <w:rFonts w:ascii="Kalpurush" w:hAnsi="Kalpurush" w:cs="Kalpurush"/>
          <w:sz w:val="24"/>
          <w:szCs w:val="24"/>
        </w:rPr>
        <w:t xml:space="preserve">৮ই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সেপ্টেম্বর</w:t>
      </w:r>
      <w:proofErr w:type="spellEnd"/>
      <w:r w:rsidR="00C1649D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295D60" w:rsidRPr="008672AE">
        <w:rPr>
          <w:rFonts w:ascii="Kalpurush" w:hAnsi="Kalpurush" w:cs="Kalpurush"/>
          <w:sz w:val="24"/>
          <w:szCs w:val="24"/>
        </w:rPr>
        <w:t>শুক্রবার</w:t>
      </w:r>
      <w:proofErr w:type="spellEnd"/>
      <w:r w:rsidR="00295D60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295D60" w:rsidRPr="008672AE">
        <w:rPr>
          <w:rFonts w:ascii="Kalpurush" w:hAnsi="Kalpurush" w:cs="Kalpurush"/>
          <w:sz w:val="24"/>
          <w:szCs w:val="24"/>
        </w:rPr>
        <w:t>সকাল</w:t>
      </w:r>
      <w:proofErr w:type="spellEnd"/>
      <w:r w:rsidR="00295D60" w:rsidRPr="008672AE">
        <w:rPr>
          <w:rFonts w:ascii="Kalpurush" w:hAnsi="Kalpurush" w:cs="Kalpurush"/>
          <w:sz w:val="24"/>
          <w:szCs w:val="24"/>
        </w:rPr>
        <w:t xml:space="preserve"> ১</w:t>
      </w:r>
      <w:r w:rsidR="007B3AB2" w:rsidRPr="008672AE">
        <w:rPr>
          <w:rFonts w:ascii="Kalpurush" w:hAnsi="Kalpurush" w:cs="Kalpurush"/>
          <w:sz w:val="24"/>
          <w:szCs w:val="24"/>
        </w:rPr>
        <w:t>০</w:t>
      </w:r>
      <w:r w:rsidR="00295D60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5D60" w:rsidRPr="008672AE">
        <w:rPr>
          <w:rFonts w:ascii="Kalpurush" w:hAnsi="Kalpurush" w:cs="Kalpurush"/>
          <w:sz w:val="24"/>
          <w:szCs w:val="24"/>
        </w:rPr>
        <w:t>টায়</w:t>
      </w:r>
      <w:proofErr w:type="spellEnd"/>
      <w:r w:rsidR="00295D60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রাজধানীর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শাহবাগে</w:t>
      </w:r>
      <w:proofErr w:type="spellEnd"/>
      <w:r w:rsidR="00295D60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5D60" w:rsidRPr="008672AE">
        <w:rPr>
          <w:rFonts w:ascii="Kalpurush" w:hAnsi="Kalpurush" w:cs="Kalpurush"/>
          <w:sz w:val="24"/>
          <w:szCs w:val="24"/>
        </w:rPr>
        <w:t>জাতীয়</w:t>
      </w:r>
      <w:proofErr w:type="spellEnd"/>
      <w:r w:rsidR="00295D60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295D60" w:rsidRPr="008672AE">
        <w:rPr>
          <w:rFonts w:ascii="Kalpurush" w:hAnsi="Kalpurush" w:cs="Kalpurush"/>
          <w:sz w:val="24"/>
          <w:szCs w:val="24"/>
        </w:rPr>
        <w:t>জাদুঘর</w:t>
      </w:r>
      <w:proofErr w:type="spellEnd"/>
      <w:r w:rsidR="00295D60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F19C6" w:rsidRPr="008672AE">
        <w:rPr>
          <w:rFonts w:ascii="Kalpurush" w:hAnsi="Kalpurush" w:cs="Kalpurush"/>
          <w:sz w:val="24"/>
          <w:szCs w:val="24"/>
        </w:rPr>
        <w:t>এর</w:t>
      </w:r>
      <w:proofErr w:type="spellEnd"/>
      <w:r w:rsidR="00EF19C6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EF19C6" w:rsidRPr="008672AE">
        <w:rPr>
          <w:rFonts w:ascii="Kalpurush" w:hAnsi="Kalpurush" w:cs="Kalpurush"/>
          <w:sz w:val="24"/>
          <w:szCs w:val="24"/>
        </w:rPr>
        <w:t>সামনে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মানববন্ধন</w:t>
      </w:r>
      <w:proofErr w:type="spellEnd"/>
      <w:r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>
        <w:rPr>
          <w:rFonts w:ascii="Kalpurush" w:hAnsi="Kalpurush" w:cs="Kalpurush"/>
          <w:sz w:val="24"/>
          <w:szCs w:val="24"/>
        </w:rPr>
        <w:t>সাইকেল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র‌্যালি</w:t>
      </w:r>
      <w:proofErr w:type="spellEnd"/>
      <w:r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>
        <w:rPr>
          <w:rFonts w:ascii="Kalpurush" w:hAnsi="Kalpurush" w:cs="Kalpurush"/>
          <w:sz w:val="24"/>
          <w:szCs w:val="24"/>
        </w:rPr>
        <w:t>বিষয়ভিত্তিক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মূকাভিনয়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প্রদর্শিত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হয়েছে</w:t>
      </w:r>
      <w:proofErr w:type="spellEnd"/>
      <w:r>
        <w:rPr>
          <w:rFonts w:ascii="Kalpurush" w:hAnsi="Kalpurush" w:cs="Kalpurush"/>
          <w:sz w:val="24"/>
          <w:szCs w:val="24"/>
        </w:rPr>
        <w:t xml:space="preserve">। জি-২০ </w:t>
      </w:r>
      <w:proofErr w:type="spellStart"/>
      <w:r>
        <w:rPr>
          <w:rFonts w:ascii="Kalpurush" w:hAnsi="Kalpurush" w:cs="Kalpurush"/>
          <w:sz w:val="24"/>
          <w:szCs w:val="24"/>
        </w:rPr>
        <w:t>সম্মেলনকে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সামনে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রেখে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eastAsia="Times New Roman" w:hAnsi="Kalpurush" w:cs="Kalpurush"/>
          <w:color w:val="222222"/>
          <w:sz w:val="24"/>
          <w:szCs w:val="24"/>
        </w:rPr>
        <w:t>ওয়াটারকিপার্স</w:t>
      </w:r>
      <w:proofErr w:type="spellEnd"/>
      <w:r w:rsidR="006D6DF1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বাংলাদেশ</w:t>
      </w:r>
      <w:proofErr w:type="spellEnd"/>
      <w:r w:rsidR="006D6DF1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,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ইকুইটি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বিডি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ইয়ুথ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নেট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ফর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ক্লাইমেট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জাস্টিস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সেন্টার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ফর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পার্টিসিপেটরি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রিসার্স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এন্ড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ডেভেলপমেন্ট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ব্রতী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গ্লোবাল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ল’থিংকার্স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সোসাইটি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বাংলাদেশ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কৃষক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ফেডারেশন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সুন্দরবন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উপকূল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সুরক্ষা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hAnsi="Kalpurush" w:cs="Kalpurush"/>
          <w:sz w:val="24"/>
          <w:szCs w:val="24"/>
        </w:rPr>
        <w:t>আন্দোলন</w:t>
      </w:r>
      <w:proofErr w:type="spellEnd"/>
      <w:r w:rsidR="006D6DF1" w:rsidRPr="008672AE">
        <w:rPr>
          <w:rFonts w:ascii="Kalpurush" w:hAnsi="Kalpurush" w:cs="Kalpurush"/>
          <w:sz w:val="24"/>
          <w:szCs w:val="24"/>
        </w:rPr>
        <w:t>,</w:t>
      </w:r>
      <w:r w:rsidR="006D6DF1" w:rsidRPr="008672AE"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eastAsia="Times New Roman" w:hAnsi="Kalpurush" w:cs="Kalpurush"/>
          <w:sz w:val="24"/>
          <w:szCs w:val="24"/>
        </w:rPr>
        <w:t>বাংলাদেশ</w:t>
      </w:r>
      <w:proofErr w:type="spellEnd"/>
      <w:r w:rsidR="006D6DF1" w:rsidRPr="008672AE"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eastAsia="Times New Roman" w:hAnsi="Kalpurush" w:cs="Kalpurush"/>
          <w:sz w:val="24"/>
          <w:szCs w:val="24"/>
        </w:rPr>
        <w:t>সাইকেল</w:t>
      </w:r>
      <w:proofErr w:type="spellEnd"/>
      <w:r w:rsidR="006D6DF1" w:rsidRPr="008672AE"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eastAsia="Times New Roman" w:hAnsi="Kalpurush" w:cs="Kalpurush"/>
          <w:sz w:val="24"/>
          <w:szCs w:val="24"/>
        </w:rPr>
        <w:t>লেন</w:t>
      </w:r>
      <w:proofErr w:type="spellEnd"/>
      <w:r w:rsidR="006D6DF1" w:rsidRPr="008672AE"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eastAsia="Times New Roman" w:hAnsi="Kalpurush" w:cs="Kalpurush"/>
          <w:sz w:val="24"/>
          <w:szCs w:val="24"/>
        </w:rPr>
        <w:t>বস্তবায়ন</w:t>
      </w:r>
      <w:proofErr w:type="spellEnd"/>
      <w:r w:rsidR="006D6DF1" w:rsidRPr="008672AE"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 w:rsidR="006D6DF1" w:rsidRPr="008672AE">
        <w:rPr>
          <w:rFonts w:ascii="Kalpurush" w:eastAsia="Times New Roman" w:hAnsi="Kalpurush" w:cs="Kalpurush"/>
          <w:sz w:val="24"/>
          <w:szCs w:val="24"/>
        </w:rPr>
        <w:t>পরিষদ</w:t>
      </w:r>
      <w:proofErr w:type="spellEnd"/>
      <w:r w:rsidR="006D6DF1" w:rsidRPr="008672AE"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</w:rPr>
        <w:t>যৌথভাবে</w:t>
      </w:r>
      <w:proofErr w:type="spellEnd"/>
      <w:r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</w:rPr>
        <w:t>এই</w:t>
      </w:r>
      <w:proofErr w:type="spellEnd"/>
      <w:r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</w:rPr>
        <w:t>কর্মসূচীর</w:t>
      </w:r>
      <w:proofErr w:type="spellEnd"/>
      <w:r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</w:rPr>
        <w:t>আয়োজন</w:t>
      </w:r>
      <w:proofErr w:type="spellEnd"/>
      <w:r>
        <w:rPr>
          <w:rFonts w:ascii="Kalpurush" w:eastAsia="Times New Roman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</w:rPr>
        <w:t>করে</w:t>
      </w:r>
      <w:proofErr w:type="spellEnd"/>
      <w:r>
        <w:rPr>
          <w:rFonts w:ascii="Kalpurush" w:eastAsia="Times New Roman" w:hAnsi="Kalpurush" w:cs="Kalpurush"/>
          <w:sz w:val="24"/>
          <w:szCs w:val="24"/>
        </w:rPr>
        <w:t xml:space="preserve">। </w:t>
      </w:r>
    </w:p>
    <w:p w14:paraId="7AED9242" w14:textId="2243A809" w:rsidR="00E34D38" w:rsidRPr="008672AE" w:rsidRDefault="0034069A" w:rsidP="00965D20">
      <w:pPr>
        <w:jc w:val="both"/>
        <w:rPr>
          <w:rFonts w:ascii="Kalpurush" w:eastAsia="Times New Roman" w:hAnsi="Kalpurush" w:cs="Kalpurush"/>
          <w:color w:val="222222"/>
          <w:sz w:val="24"/>
          <w:szCs w:val="24"/>
        </w:rPr>
      </w:pP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কর্মসূচীর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সভাপতি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ব্রতীর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প্রধান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নির্বাহী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শারমিন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মুরশিদ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বলেন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,</w:t>
      </w:r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জি-২০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জোটভুক্ত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সংকটের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জন্য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সবচেয়ে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বেশি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="007D3AEA">
        <w:rPr>
          <w:rFonts w:ascii="Kalpurush" w:eastAsia="Times New Roman" w:hAnsi="Kalpurush" w:cs="Kalpurush" w:hint="cs"/>
          <w:color w:val="222222"/>
          <w:sz w:val="24"/>
          <w:szCs w:val="24"/>
          <w:cs/>
          <w:lang w:bidi="bn-IN"/>
        </w:rPr>
        <w:t>দায়ী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শিল্পোন্নত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অনিয়ন্ত্রিত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কার্বন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নিঃসরণে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বর্তমানে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সারাবিশ্ব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একটি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সংকটের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মুখোমুখি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হয়েছে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এই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প্রেক্ষাপটে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,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দায়ী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ক্ষতিগ্রস্থ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দেশগুলোকে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ক্ষতিপূর</w:t>
      </w:r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ণ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মূলক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অর্থনৈতিক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ও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কারিগরি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সহায়তা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দেওয়ার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আবশ্যকতা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থাকলেও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তারা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সেটা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না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উপরন্তু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গ্লোবাল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সাউথের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জন্য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ঋণের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ফাঁদ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তৈরীর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মতো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হঠকারী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পরিকল্পনা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বাস্তবায়নে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কাজ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করছে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এছাড়াও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যে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সকল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ইতিবাচক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সিদ্ধান্ত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সম্মেলনে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গৃহীত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হয়েছে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তার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অধিকাংশই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সম্মেলন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কক্ষের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মধ্যেই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সীমাবদ্ধ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ছিলো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।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তাই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এই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কর্মসূচীর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মাধ্যমে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আমরা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আগামীতে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পরিবর্তনে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ক্ষতিগ্রস্থ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দেশগুলোর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জন্য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জি-২০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সম্মেলনে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পরিকল্পনা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গ্রহণ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ও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তা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বাস্তবায়নে</w:t>
      </w:r>
      <w:proofErr w:type="spellEnd"/>
      <w:r w:rsidR="00E34D3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কার্যকর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পদক্ষেপ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গ্রহণের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দাবি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জানাই</w:t>
      </w:r>
      <w:proofErr w:type="spellEnd"/>
      <w:r w:rsidR="00767EDB">
        <w:rPr>
          <w:rFonts w:ascii="Kalpurush" w:eastAsia="Times New Roman" w:hAnsi="Kalpurush" w:cs="Kalpurush"/>
          <w:color w:val="222222"/>
          <w:sz w:val="24"/>
          <w:szCs w:val="24"/>
        </w:rPr>
        <w:t>।</w:t>
      </w:r>
    </w:p>
    <w:p w14:paraId="63A2C6A4" w14:textId="6C7BEC50" w:rsidR="00E83CC2" w:rsidRPr="008672AE" w:rsidRDefault="0034069A" w:rsidP="00965D20">
      <w:pPr>
        <w:jc w:val="both"/>
        <w:rPr>
          <w:rFonts w:ascii="Kalpurush" w:eastAsia="Times New Roman" w:hAnsi="Kalpurush" w:cs="Kalpurush"/>
          <w:color w:val="222222"/>
          <w:sz w:val="24"/>
          <w:szCs w:val="24"/>
        </w:rPr>
      </w:pP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ওয়াটারকিপার্স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="007D3AEA">
        <w:rPr>
          <w:rFonts w:ascii="Kalpurush" w:eastAsia="Times New Roman" w:hAnsi="Kalpurush" w:cs="Kalpurush" w:hint="cs"/>
          <w:color w:val="222222"/>
          <w:sz w:val="24"/>
          <w:szCs w:val="24"/>
          <w:cs/>
          <w:lang w:bidi="bn-IN"/>
        </w:rPr>
        <w:t>বাংলাদেশের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সমন্বয়ক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শরীফ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জামিল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বলেন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,</w:t>
      </w:r>
      <w:r w:rsidR="008B53EE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”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পরিবর্তনের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প্রেক্ষাপটে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আমাদের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মতো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গরিব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চরম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বিপর্যয়ের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সম্মুখ</w:t>
      </w:r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ীন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জি-২০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সম্মেলনে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প্রত্যেকবার</w:t>
      </w:r>
      <w:proofErr w:type="spellEnd"/>
      <w:r w:rsidR="00875887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প্রতিশ্রুতি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দেয়া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হলেও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তা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বাস্তবায়নে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নির্জীব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ভূমিকা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পালন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থাকে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।</w:t>
      </w:r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পাশাপাশি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,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পরিবর্তনে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দায়ী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তাদের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দায়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এড়িয়ে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ক্ষতিগ্রস্থ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কে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কৌশলে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ঋণের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ফাদে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ফেলার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কর্মসূচী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গ্রহণ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করে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পরিবর্তনের</w:t>
      </w:r>
      <w:proofErr w:type="spellEnd"/>
      <w:r w:rsidR="007D3AEA">
        <w:rPr>
          <w:rFonts w:ascii="Kalpurush" w:eastAsia="Times New Roman" w:hAnsi="Kalpurush" w:cs="Kalpurush" w:hint="cs"/>
          <w:color w:val="222222"/>
          <w:sz w:val="24"/>
          <w:szCs w:val="24"/>
          <w:cs/>
          <w:lang w:bidi="bn-IN"/>
        </w:rPr>
        <w:t xml:space="preserve"> জন্য</w:t>
      </w:r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দায়ী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র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কাছ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থেকে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ক্ষতিপূরণ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আদায়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ও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অনতিবিলম্বে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উপযোগী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নীতি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গ্রহণের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জন্য</w:t>
      </w:r>
      <w:proofErr w:type="spellEnd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জি-২০ </w:t>
      </w:r>
      <w:proofErr w:type="spellStart"/>
      <w:r w:rsidR="00B46C1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সম্মেল</w:t>
      </w:r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নে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সিদ্ধান্ত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গ্রহণের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দাবি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জানান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তিনি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।</w:t>
      </w:r>
    </w:p>
    <w:p w14:paraId="28A668B4" w14:textId="69259EE3" w:rsidR="00FD63A3" w:rsidRPr="008672AE" w:rsidRDefault="00FD63A3" w:rsidP="00965D20">
      <w:pPr>
        <w:jc w:val="both"/>
        <w:rPr>
          <w:rFonts w:ascii="Kalpurush" w:eastAsia="Times New Roman" w:hAnsi="Kalpurush" w:cs="Kalpurush"/>
          <w:color w:val="222222"/>
          <w:sz w:val="24"/>
          <w:szCs w:val="24"/>
        </w:rPr>
      </w:pP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বাংলাদেশ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কৃষক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ফেডারেশনের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সভাপতি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বদরুল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আলম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বলেন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, “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আসন্ন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জি-২০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সম্মেলনে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পৃথিবীকে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এক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পরিবার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বললেও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এ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সংগঠনটি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বিশ্বের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ধনী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স্বার্থকে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বেশি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গুরুত্ব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দিচ্ছে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২০০৯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সালে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এ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সংগঠনের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সম্মেলনে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প্রতিশ্রুতি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দিলেও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অর্থ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,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বানিজ্য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ও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পরিবর্তনের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ক্ষেত্রে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তারা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চরম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ব্যর্থতার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পরিচয়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দিচ্ছে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জীবাশ্ম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জ্বালানি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থেকে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পর্যায়ক্রমে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হয়ে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আসার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কথা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থাকলেও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সদস্য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শিল্পাকারখানা</w:t>
      </w:r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র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কারণে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আরো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বেশি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দূষণের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শিকার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হচ্ছে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গরিব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দেশগুলো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অবিলম্বেই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এ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অবস্থা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থেকে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বের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হয়ে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আসতে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কার্যকর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পদক্ষেপ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নিতে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>হবে</w:t>
      </w:r>
      <w:proofErr w:type="spellEnd"/>
      <w:r w:rsidR="00743358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</w:p>
    <w:p w14:paraId="71843661" w14:textId="03C13E62" w:rsidR="003D2A26" w:rsidRPr="008672AE" w:rsidRDefault="003D2A26" w:rsidP="00965D20">
      <w:pPr>
        <w:jc w:val="both"/>
        <w:rPr>
          <w:rFonts w:ascii="Kalpurush" w:eastAsia="Times New Roman" w:hAnsi="Kalpurush" w:cs="Kalpurush"/>
          <w:color w:val="222222"/>
          <w:sz w:val="24"/>
          <w:szCs w:val="24"/>
        </w:rPr>
      </w:pP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সুন্দরবন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ও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উপকূল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সুরক্ষা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আন্দোলনের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সমন্বয়ক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নিখিল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চন্দ্র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ভদ্র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বলেন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, “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জলবায়ু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পরিবর্তনের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কারণে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উপকূলে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দুর্যোগ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বাড়ছে</w:t>
      </w:r>
      <w:proofErr w:type="spellEnd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।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লবণাক্ততার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আগ্রাসনে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ফসলের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উৎপাদন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কমছে</w:t>
      </w:r>
      <w:proofErr w:type="spellEnd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।</w:t>
      </w:r>
      <w:r w:rsidR="004F353B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4F353B">
        <w:rPr>
          <w:rFonts w:ascii="Kalpurush" w:eastAsia="Times New Roman" w:hAnsi="Kalpurush" w:cs="Kalpurush"/>
          <w:color w:val="222222"/>
          <w:sz w:val="24"/>
          <w:szCs w:val="24"/>
        </w:rPr>
        <w:t>বিশ্বঐতিহ্য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সুন্দরবন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ও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সাগর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সৈকত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ধবংস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হচ্ছে</w:t>
      </w:r>
      <w:proofErr w:type="spellEnd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।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ফলে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উপকূলের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মানুষ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বাস্তুচ্যুত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হয়ে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এলাকা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ছাড়তে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বাধ্য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হচ্ছে</w:t>
      </w:r>
      <w:proofErr w:type="spellEnd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।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অথচ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ধনী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দেশগুলো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একের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পর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এক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প্রতিশ্রুতি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দিলেও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তা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রক্ষা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করছে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না</w:t>
      </w:r>
      <w:proofErr w:type="spellEnd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।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তাই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দুর্যোগ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কবলিত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মানুষকে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ঐক্যবদ্ধ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সংগ্রাম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জোরদার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করতে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হবে</w:t>
      </w:r>
      <w:proofErr w:type="spellEnd"/>
      <w:r w:rsidRPr="008672AE">
        <w:rPr>
          <w:rFonts w:ascii="Kalpurush" w:eastAsia="Times New Roman" w:hAnsi="Kalpurush" w:cs="Kalpurush" w:hint="cs"/>
          <w:color w:val="222222"/>
          <w:sz w:val="24"/>
          <w:szCs w:val="24"/>
        </w:rPr>
        <w:t>।</w:t>
      </w:r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’’</w:t>
      </w:r>
    </w:p>
    <w:p w14:paraId="679D1EE1" w14:textId="05489A4D" w:rsidR="003D2A26" w:rsidRPr="008672AE" w:rsidRDefault="00FD63A3" w:rsidP="00965D20">
      <w:pPr>
        <w:jc w:val="both"/>
        <w:rPr>
          <w:rFonts w:ascii="Kalpurush" w:eastAsia="Times New Roman" w:hAnsi="Kalpurush" w:cs="Kalpurush"/>
          <w:color w:val="222222"/>
          <w:sz w:val="24"/>
          <w:szCs w:val="24"/>
        </w:rPr>
      </w:pP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সিপিআরডি’র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="007D3AEA">
        <w:rPr>
          <w:rFonts w:ascii="Kalpurush" w:eastAsia="Times New Roman" w:hAnsi="Kalpurush" w:cs="Kalpurush" w:hint="cs"/>
          <w:color w:val="222222"/>
          <w:sz w:val="24"/>
          <w:szCs w:val="24"/>
          <w:cs/>
          <w:lang w:bidi="bn-IN"/>
        </w:rPr>
        <w:t>গবেষণা কর্মকর্তা</w:t>
      </w:r>
      <w:r w:rsidR="00081664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081664" w:rsidRPr="008672AE">
        <w:rPr>
          <w:rFonts w:ascii="Kalpurush" w:eastAsia="Times New Roman" w:hAnsi="Kalpurush" w:cs="Kalpurush"/>
          <w:color w:val="222222"/>
          <w:sz w:val="24"/>
          <w:szCs w:val="24"/>
        </w:rPr>
        <w:t>আল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081664" w:rsidRPr="008672AE">
        <w:rPr>
          <w:rFonts w:ascii="Kalpurush" w:eastAsia="Times New Roman" w:hAnsi="Kalpurush" w:cs="Kalpurush"/>
          <w:color w:val="222222"/>
          <w:sz w:val="24"/>
          <w:szCs w:val="24"/>
        </w:rPr>
        <w:t>ই</w:t>
      </w:r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মরান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বলেন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, </w:t>
      </w:r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‘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ওয়ার্ল্ড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ব্যাংক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ও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আইএমএফ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সহ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বৈশ্বিক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সংগঠনগুলোর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ঋণ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নীতিতে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মুনাফা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অর্জনকেই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প্রাধান্য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দেয়া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হয়েছে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যেখান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থেকে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বেরিয়ে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এসে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বাস্তুসংস্থান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ও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জলবায়ুর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বিষয়ে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গুরুত্বরোপ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করতে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হবে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।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সংকটের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জন্য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দায়ী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গ্লোবাল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নর্থের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বিভিন্ন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দেশ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ও</w:t>
      </w:r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সংগঠনগুলোকে</w:t>
      </w:r>
      <w:proofErr w:type="spellEnd"/>
      <w:r w:rsidR="0052259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এ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সংকট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সমাধানে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কার্যকরী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পদক্ষেপ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নিতে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হবে</w:t>
      </w:r>
      <w:proofErr w:type="spellEnd"/>
      <w:r w:rsidR="00993D88" w:rsidRPr="008672AE">
        <w:rPr>
          <w:rFonts w:ascii="Kalpurush" w:eastAsia="Times New Roman" w:hAnsi="Kalpurush" w:cs="Kalpurush"/>
          <w:color w:val="222222"/>
          <w:sz w:val="24"/>
          <w:szCs w:val="24"/>
        </w:rPr>
        <w:t>।</w:t>
      </w:r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’’</w:t>
      </w:r>
    </w:p>
    <w:p w14:paraId="4BD82AC8" w14:textId="01269499" w:rsidR="00CB2DB1" w:rsidRPr="008672AE" w:rsidRDefault="00A260B3" w:rsidP="00965D20">
      <w:pPr>
        <w:jc w:val="both"/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</w:pPr>
      <w:proofErr w:type="spellStart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>অনুষ্ঠানের</w:t>
      </w:r>
      <w:proofErr w:type="spellEnd"/>
      <w:r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জলবায়ু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শরণার্থী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,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নদী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দূষণ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ও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বৃক্ষ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নিধন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বিষয়ক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মূকাভিনয়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প্রদর্শন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করেন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ঢাকা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ইউনিভার্সিটি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মাইম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অ্যাকশনের</w:t>
      </w:r>
      <w:proofErr w:type="spellEnd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14162B" w:rsidRPr="008672AE">
        <w:rPr>
          <w:rFonts w:ascii="Kalpurush" w:eastAsia="Times New Roman" w:hAnsi="Kalpurush" w:cs="Kalpurush"/>
          <w:color w:val="222222"/>
          <w:sz w:val="24"/>
          <w:szCs w:val="24"/>
        </w:rPr>
        <w:t>শিল্পী</w:t>
      </w:r>
      <w:r w:rsidR="0086659F" w:rsidRPr="008672AE">
        <w:rPr>
          <w:rFonts w:ascii="Kalpurush" w:eastAsia="Times New Roman" w:hAnsi="Kalpurush" w:cs="Kalpurush"/>
          <w:color w:val="222222"/>
          <w:sz w:val="24"/>
          <w:szCs w:val="24"/>
        </w:rPr>
        <w:t>বৃন্দ</w:t>
      </w:r>
      <w:proofErr w:type="spellEnd"/>
      <w:r w:rsidR="006B755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6B755B" w:rsidRPr="008672AE">
        <w:rPr>
          <w:rFonts w:ascii="Kalpurush" w:eastAsia="Times New Roman" w:hAnsi="Kalpurush" w:cs="Kalpurush"/>
          <w:color w:val="222222"/>
          <w:sz w:val="24"/>
          <w:szCs w:val="24"/>
        </w:rPr>
        <w:t>এবং</w:t>
      </w:r>
      <w:proofErr w:type="spellEnd"/>
      <w:r w:rsidR="006B755B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বাংলাদেশ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সাইকেল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লেন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বাস্তবায়ন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পরিষদের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শতাধিক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সাইকেলিস্টের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একটি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র‍্যালী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অনুষ্ঠিত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হয়</w:t>
      </w:r>
      <w:proofErr w:type="spellEnd"/>
      <w:r w:rsidR="003D2A26" w:rsidRPr="008672AE">
        <w:rPr>
          <w:rFonts w:ascii="Kalpurush" w:eastAsia="Times New Roman" w:hAnsi="Kalpurush" w:cs="Kalpurush"/>
          <w:color w:val="222222"/>
          <w:sz w:val="24"/>
          <w:szCs w:val="24"/>
        </w:rPr>
        <w:t>।</w:t>
      </w:r>
      <w:r w:rsidR="0086659F" w:rsidRPr="008672AE">
        <w:rPr>
          <w:rFonts w:ascii="Kalpurush" w:eastAsia="Times New Roman" w:hAnsi="Kalpurush" w:cs="Kalpurush"/>
          <w:color w:val="222222"/>
          <w:sz w:val="24"/>
          <w:szCs w:val="24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অনুষ্ঠানে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r w:rsidR="007D3AEA">
        <w:rPr>
          <w:rFonts w:ascii="Kalpurush" w:hAnsi="Kalpurush" w:cs="Kalpurush" w:hint="cs"/>
          <w:color w:val="222222"/>
          <w:sz w:val="24"/>
          <w:szCs w:val="24"/>
          <w:shd w:val="clear" w:color="auto" w:fill="FFFFFF"/>
          <w:cs/>
          <w:lang w:bidi="bn-IN"/>
        </w:rPr>
        <w:t>গ্লোবাল ল</w:t>
      </w:r>
      <w:r w:rsidR="007D3AEA">
        <w:rPr>
          <w:rFonts w:ascii="Kalpurush" w:hAnsi="Kalpurush" w:cs="Kalpurush"/>
          <w:color w:val="222222"/>
          <w:sz w:val="24"/>
          <w:szCs w:val="24"/>
          <w:shd w:val="clear" w:color="auto" w:fill="FFFFFF"/>
          <w:lang w:bidi="bn-IN"/>
        </w:rPr>
        <w:t>’</w:t>
      </w:r>
      <w:r w:rsidR="007D3AEA">
        <w:rPr>
          <w:rFonts w:ascii="Kalpurush" w:hAnsi="Kalpurush" w:cs="Kalpurush" w:hint="cs"/>
          <w:color w:val="222222"/>
          <w:sz w:val="24"/>
          <w:szCs w:val="24"/>
          <w:shd w:val="clear" w:color="auto" w:fill="FFFFFF"/>
          <w:cs/>
          <w:lang w:bidi="bn-IN"/>
        </w:rPr>
        <w:t>থিংকার্স সোসাইটির সভাপতি রাওমান স্মিতা</w:t>
      </w:r>
      <w:r w:rsidR="007D3AEA">
        <w:rPr>
          <w:rFonts w:ascii="Kalpurush" w:hAnsi="Kalpurush" w:cs="Kalpurush" w:hint="cs"/>
          <w:color w:val="222222"/>
          <w:sz w:val="24"/>
          <w:szCs w:val="24"/>
          <w:shd w:val="clear" w:color="auto" w:fill="FFFFFF"/>
          <w:lang w:bidi="bn-IN"/>
        </w:rPr>
        <w:t>,</w:t>
      </w:r>
      <w:r w:rsidR="007D3AEA">
        <w:rPr>
          <w:rFonts w:ascii="Kalpurush" w:hAnsi="Kalpurush" w:cs="Kalpurush" w:hint="cs"/>
          <w:color w:val="222222"/>
          <w:sz w:val="24"/>
          <w:szCs w:val="24"/>
          <w:shd w:val="clear" w:color="auto" w:fill="FFFFFF"/>
          <w:cs/>
          <w:lang w:bidi="bn-IN"/>
        </w:rPr>
        <w:t xml:space="preserve"> কম্পিটিশন কমিশনের উপদেষ্টা এম এস সিদ্দিকি</w:t>
      </w:r>
      <w:r w:rsidR="007D3AEA">
        <w:rPr>
          <w:rFonts w:ascii="Kalpurush" w:hAnsi="Kalpurush" w:cs="Kalpurush" w:hint="cs"/>
          <w:color w:val="222222"/>
          <w:sz w:val="24"/>
          <w:szCs w:val="24"/>
          <w:shd w:val="clear" w:color="auto" w:fill="FFFFFF"/>
          <w:lang w:bidi="bn-IN"/>
        </w:rPr>
        <w:t>,</w:t>
      </w:r>
      <w:r w:rsidR="007D3AEA">
        <w:rPr>
          <w:rFonts w:ascii="Kalpurush" w:hAnsi="Kalpurush" w:cs="Kalpurush" w:hint="cs"/>
          <w:color w:val="222222"/>
          <w:sz w:val="24"/>
          <w:szCs w:val="24"/>
          <w:shd w:val="clear" w:color="auto" w:fill="FFFFFF"/>
          <w:cs/>
          <w:lang w:bidi="bn-IN"/>
        </w:rPr>
        <w:t xml:space="preserve"> ইয়ুথ নেটের সমন্বয়ক এস জেড অপুসহ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আয়োজনকারী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সংগঠনসমূহ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ছাড়াও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অন্যান্য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পরিবেশবাদী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সংগঠন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এবং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ব্যাক্তিবর্গ</w:t>
      </w:r>
      <w:proofErr w:type="spellEnd"/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r w:rsidR="007D3AEA">
        <w:rPr>
          <w:rFonts w:ascii="Kalpurush" w:hAnsi="Kalpurush" w:cs="Kalpurush" w:hint="cs"/>
          <w:color w:val="222222"/>
          <w:sz w:val="24"/>
          <w:szCs w:val="24"/>
          <w:shd w:val="clear" w:color="auto" w:fill="FFFFFF"/>
          <w:cs/>
          <w:lang w:bidi="bn-IN"/>
        </w:rPr>
        <w:t>বক্তব্য রাখেন</w:t>
      </w:r>
      <w:r w:rsidR="0025770B"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। </w:t>
      </w:r>
    </w:p>
    <w:p w14:paraId="0CB51229" w14:textId="3E86CC43" w:rsidR="004F353B" w:rsidRPr="008672AE" w:rsidRDefault="004F353B" w:rsidP="00965D20">
      <w:pPr>
        <w:shd w:val="clear" w:color="auto" w:fill="FFFFFF"/>
        <w:spacing w:after="0" w:line="240" w:lineRule="auto"/>
        <w:jc w:val="both"/>
        <w:rPr>
          <w:rFonts w:ascii="Kalpurush" w:hAnsi="Kalpurush" w:cs="Kalpurush"/>
          <w:sz w:val="24"/>
          <w:szCs w:val="24"/>
        </w:rPr>
      </w:pPr>
      <w:r w:rsidRPr="008672AE">
        <w:rPr>
          <w:rFonts w:ascii="Kalpurush" w:hAnsi="Kalpurush" w:cs="Kalpurush"/>
          <w:sz w:val="24"/>
          <w:szCs w:val="24"/>
        </w:rPr>
        <w:t>“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ভাসুধাইভা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কুটুম্বাকাম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”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বা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“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এক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পৃথিবী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এক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পরিবার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এক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ভবিষ্য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ৎ”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স্লোগানকে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সামনে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রেখে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বিশ্বের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শক্তিশালী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অর্থনীতির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১৯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টি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দেশ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ইইউ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সমন্বয়ে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গঠিত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আন্তর্জাতিক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অর্থনৈতিক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ফোরাম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জি-২০ এ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বছরের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৯-১০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সেপ্টেম্বর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ভারতে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তাদের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বার্ষিক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সম্মেলনের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আয়োজন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করতে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যাচ্ছে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। ১৯৯৯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সালে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বৈশ্বিক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অর্থনৈতিক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সংকটের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প্রেক্ষাপটে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গঠিত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হওয়া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এই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অর্থনৈতিক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জোটটি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আন্তদেশীয়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সহায়তা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বৃদ্ধি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সঠিক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নীতি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নির্ধারণে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অন্তর্ভুক্ত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দেশগুলোর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বানিজ্য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স্বাস্থ্য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জলবায়ু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সমসাময়িক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অন্যান্য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বিষয়গুলো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নিয়ে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কাজ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করে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যাচ্ছে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যদিও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অপর্যাপ্ত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তৎপরতার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কারণে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জি-২০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জোট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তাদের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প্রতিশ্রুত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ইতিবাচক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পরিবর্তন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সাধনে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বার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বার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ব্যর্থ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হচ্ছে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ক্রমাগতভাবে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বিভিন্ন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ধরণের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দুর্বল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নীতি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গ্রহণের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মাধ্যমে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ঋণ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সহায়তা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শুল্কনীতি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জ্বালানি-উৎস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পরিবর্তন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এবং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বিশেষ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করে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জলবায়ু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পরিবর্তন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মোকাবেলার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মতো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বিষয়গুলোতে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প্রত্যাশিত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অবদান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রাখতে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জোটের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ব্যর্থতা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লক্ষ্য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করা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672AE">
        <w:rPr>
          <w:rFonts w:ascii="Kalpurush" w:hAnsi="Kalpurush" w:cs="Kalpurush"/>
          <w:sz w:val="24"/>
          <w:szCs w:val="24"/>
        </w:rPr>
        <w:t>গেছে</w:t>
      </w:r>
      <w:proofErr w:type="spellEnd"/>
      <w:r w:rsidRPr="008672AE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>
        <w:rPr>
          <w:rFonts w:ascii="Kalpurush" w:hAnsi="Kalpurush" w:cs="Kalpurush"/>
          <w:sz w:val="24"/>
          <w:szCs w:val="24"/>
        </w:rPr>
        <w:t>এই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সম্মেলনকে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সামনে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রেখে</w:t>
      </w:r>
      <w:proofErr w:type="spellEnd"/>
      <w:r w:rsidR="007D3AEA">
        <w:rPr>
          <w:rFonts w:ascii="Kalpurush" w:hAnsi="Kalpurush" w:cs="Kalpurush" w:hint="cs"/>
          <w:sz w:val="24"/>
          <w:szCs w:val="24"/>
          <w:cs/>
          <w:lang w:bidi="bn-IN"/>
        </w:rPr>
        <w:t xml:space="preserve"> </w:t>
      </w:r>
      <w:r w:rsidR="007D3AEA">
        <w:rPr>
          <w:rFonts w:ascii="Kalpurush" w:hAnsi="Kalpurush" w:cs="Kalpurush" w:hint="cs"/>
          <w:sz w:val="24"/>
          <w:szCs w:val="24"/>
          <w:cs/>
          <w:lang w:bidi="bn-IN"/>
        </w:rPr>
        <w:lastRenderedPageBreak/>
        <w:t>এশিয়ান</w:t>
      </w:r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পিপলস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মুভমেন্ট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অন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ডেট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এন্ড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ডেভেলপমেন্টট</w:t>
      </w:r>
      <w:proofErr w:type="spellEnd"/>
      <w:r>
        <w:rPr>
          <w:rFonts w:ascii="Kalpurush" w:hAnsi="Kalpurush" w:cs="Kalpurush"/>
          <w:sz w:val="24"/>
          <w:szCs w:val="24"/>
        </w:rPr>
        <w:t xml:space="preserve"> (</w:t>
      </w:r>
      <w:proofErr w:type="spellStart"/>
      <w:r>
        <w:rPr>
          <w:rFonts w:ascii="Kalpurush" w:hAnsi="Kalpurush" w:cs="Kalpurush"/>
          <w:sz w:val="24"/>
          <w:szCs w:val="24"/>
        </w:rPr>
        <w:t>এপিএনডিডি</w:t>
      </w:r>
      <w:proofErr w:type="spellEnd"/>
      <w:r>
        <w:rPr>
          <w:rFonts w:ascii="Kalpurush" w:hAnsi="Kalpurush" w:cs="Kalpurush"/>
          <w:sz w:val="24"/>
          <w:szCs w:val="24"/>
        </w:rPr>
        <w:t xml:space="preserve">) </w:t>
      </w:r>
      <w:proofErr w:type="spellStart"/>
      <w:r>
        <w:rPr>
          <w:rFonts w:ascii="Kalpurush" w:hAnsi="Kalpurush" w:cs="Kalpurush"/>
          <w:sz w:val="24"/>
          <w:szCs w:val="24"/>
        </w:rPr>
        <w:t>এর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সমন্বয়ে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বাংলাদেশ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সহ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এশিয়ার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দশটি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দেশে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জি-২০ </w:t>
      </w:r>
      <w:proofErr w:type="spellStart"/>
      <w:r>
        <w:rPr>
          <w:rFonts w:ascii="Kalpurush" w:hAnsi="Kalpurush" w:cs="Kalpurush"/>
          <w:sz w:val="24"/>
          <w:szCs w:val="24"/>
        </w:rPr>
        <w:t>জোটের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নেতৃবৃন্দের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প্রতি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বিভিন্ন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দাবী</w:t>
      </w:r>
      <w:proofErr w:type="spellEnd"/>
      <w:r w:rsidR="00800A49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800A49">
        <w:rPr>
          <w:rFonts w:ascii="Kalpurush" w:hAnsi="Kalpurush" w:cs="Kalpurush"/>
          <w:sz w:val="24"/>
          <w:szCs w:val="24"/>
        </w:rPr>
        <w:t>নিয়ে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r w:rsidR="00F527C7">
        <w:rPr>
          <w:rFonts w:ascii="Kalpurush" w:hAnsi="Kalpurush" w:cs="Kalpurush" w:hint="cs"/>
          <w:sz w:val="24"/>
          <w:szCs w:val="24"/>
          <w:cs/>
          <w:lang w:bidi="bn-IN"/>
        </w:rPr>
        <w:t>একযোগে নানা</w:t>
      </w:r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কর্মসূচীর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আয়োজন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করা</w:t>
      </w:r>
      <w:proofErr w:type="spellEnd"/>
      <w:r>
        <w:rPr>
          <w:rFonts w:ascii="Kalpurush" w:hAnsi="Kalpurush" w:cs="Kalpurush"/>
          <w:sz w:val="24"/>
          <w:szCs w:val="24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</w:rPr>
        <w:t>হয়েছে</w:t>
      </w:r>
      <w:proofErr w:type="spellEnd"/>
      <w:r>
        <w:rPr>
          <w:rFonts w:ascii="Kalpurush" w:hAnsi="Kalpurush" w:cs="Kalpurush"/>
          <w:sz w:val="24"/>
          <w:szCs w:val="24"/>
        </w:rPr>
        <w:t xml:space="preserve">। </w:t>
      </w:r>
    </w:p>
    <w:p w14:paraId="493AB31E" w14:textId="77777777" w:rsidR="00DD707E" w:rsidRPr="008672AE" w:rsidRDefault="00DD707E" w:rsidP="00965D20">
      <w:pPr>
        <w:jc w:val="both"/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</w:pPr>
    </w:p>
    <w:p w14:paraId="2DFB9E56" w14:textId="01BA7AC1" w:rsidR="003D2A26" w:rsidRPr="008672AE" w:rsidRDefault="00DD707E" w:rsidP="00965D20">
      <w:pPr>
        <w:jc w:val="both"/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</w:pPr>
      <w:proofErr w:type="spellStart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ধন্যবাদ</w:t>
      </w:r>
      <w:proofErr w:type="spellEnd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সহ</w:t>
      </w:r>
      <w:proofErr w:type="spellEnd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, </w:t>
      </w:r>
    </w:p>
    <w:p w14:paraId="34405BDB" w14:textId="7061FC95" w:rsidR="00DD707E" w:rsidRPr="008672AE" w:rsidRDefault="00DD707E" w:rsidP="00965D20">
      <w:pPr>
        <w:jc w:val="both"/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</w:pPr>
      <w:proofErr w:type="spellStart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শরীফ</w:t>
      </w:r>
      <w:proofErr w:type="spellEnd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জামিল</w:t>
      </w:r>
      <w:proofErr w:type="spellEnd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</w:p>
    <w:p w14:paraId="49BE9887" w14:textId="25FA6644" w:rsidR="00DD707E" w:rsidRPr="008672AE" w:rsidRDefault="00DD707E" w:rsidP="00965D20">
      <w:pPr>
        <w:jc w:val="both"/>
        <w:rPr>
          <w:rFonts w:ascii="Kalpurush" w:hAnsi="Kalpurush" w:cs="Kalpurush"/>
          <w:sz w:val="24"/>
          <w:szCs w:val="24"/>
        </w:rPr>
      </w:pPr>
      <w:proofErr w:type="spellStart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সমন্বয়ক</w:t>
      </w:r>
      <w:proofErr w:type="spellEnd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ওয়াটারকিপার্স</w:t>
      </w:r>
      <w:proofErr w:type="spellEnd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72AE">
        <w:rPr>
          <w:rFonts w:ascii="Kalpurush" w:hAnsi="Kalpurush" w:cs="Kalpurush"/>
          <w:color w:val="222222"/>
          <w:sz w:val="24"/>
          <w:szCs w:val="24"/>
          <w:shd w:val="clear" w:color="auto" w:fill="FFFFFF"/>
        </w:rPr>
        <w:t>বাংলাদেশ</w:t>
      </w:r>
      <w:proofErr w:type="spellEnd"/>
    </w:p>
    <w:sectPr w:rsidR="00DD707E" w:rsidRPr="008672AE" w:rsidSect="008816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5A"/>
    <w:rsid w:val="000158D8"/>
    <w:rsid w:val="000548DA"/>
    <w:rsid w:val="00081664"/>
    <w:rsid w:val="000E6F68"/>
    <w:rsid w:val="00123DBE"/>
    <w:rsid w:val="0014162B"/>
    <w:rsid w:val="001542BA"/>
    <w:rsid w:val="00164330"/>
    <w:rsid w:val="00191955"/>
    <w:rsid w:val="001B112E"/>
    <w:rsid w:val="001B717C"/>
    <w:rsid w:val="001E7C79"/>
    <w:rsid w:val="002231EC"/>
    <w:rsid w:val="00233E96"/>
    <w:rsid w:val="0025770B"/>
    <w:rsid w:val="0026720D"/>
    <w:rsid w:val="00290C09"/>
    <w:rsid w:val="002910EA"/>
    <w:rsid w:val="00295D60"/>
    <w:rsid w:val="003020B1"/>
    <w:rsid w:val="0034069A"/>
    <w:rsid w:val="00367F42"/>
    <w:rsid w:val="00370CD2"/>
    <w:rsid w:val="003D2A26"/>
    <w:rsid w:val="003F2068"/>
    <w:rsid w:val="003F5332"/>
    <w:rsid w:val="00466D4E"/>
    <w:rsid w:val="004875B4"/>
    <w:rsid w:val="004A351D"/>
    <w:rsid w:val="004B265E"/>
    <w:rsid w:val="004F353B"/>
    <w:rsid w:val="00510A5B"/>
    <w:rsid w:val="00522598"/>
    <w:rsid w:val="00530A1D"/>
    <w:rsid w:val="00572EA6"/>
    <w:rsid w:val="00593950"/>
    <w:rsid w:val="005B3FB3"/>
    <w:rsid w:val="005C505A"/>
    <w:rsid w:val="005E57C2"/>
    <w:rsid w:val="00612241"/>
    <w:rsid w:val="00690194"/>
    <w:rsid w:val="006A0758"/>
    <w:rsid w:val="006B755B"/>
    <w:rsid w:val="006D6DF1"/>
    <w:rsid w:val="007229B7"/>
    <w:rsid w:val="00737C77"/>
    <w:rsid w:val="00743358"/>
    <w:rsid w:val="0074603C"/>
    <w:rsid w:val="00767EDB"/>
    <w:rsid w:val="007B3AB2"/>
    <w:rsid w:val="007C32D7"/>
    <w:rsid w:val="007D3AEA"/>
    <w:rsid w:val="00800A49"/>
    <w:rsid w:val="0086659F"/>
    <w:rsid w:val="008672AE"/>
    <w:rsid w:val="00875887"/>
    <w:rsid w:val="00875DAF"/>
    <w:rsid w:val="00881654"/>
    <w:rsid w:val="008B3871"/>
    <w:rsid w:val="008B53EE"/>
    <w:rsid w:val="009449AE"/>
    <w:rsid w:val="00965D20"/>
    <w:rsid w:val="0097049A"/>
    <w:rsid w:val="00993D88"/>
    <w:rsid w:val="00994F3A"/>
    <w:rsid w:val="009966DE"/>
    <w:rsid w:val="009C30D1"/>
    <w:rsid w:val="009C5888"/>
    <w:rsid w:val="009E36EC"/>
    <w:rsid w:val="009F0701"/>
    <w:rsid w:val="009F1489"/>
    <w:rsid w:val="00A260B3"/>
    <w:rsid w:val="00A83649"/>
    <w:rsid w:val="00AA20C5"/>
    <w:rsid w:val="00AA33A7"/>
    <w:rsid w:val="00AE6F38"/>
    <w:rsid w:val="00B120F7"/>
    <w:rsid w:val="00B410C6"/>
    <w:rsid w:val="00B46C18"/>
    <w:rsid w:val="00B65E6C"/>
    <w:rsid w:val="00B77BC6"/>
    <w:rsid w:val="00BA4ED7"/>
    <w:rsid w:val="00BC1CA5"/>
    <w:rsid w:val="00C1649D"/>
    <w:rsid w:val="00C445F4"/>
    <w:rsid w:val="00C73ABD"/>
    <w:rsid w:val="00CB2DB1"/>
    <w:rsid w:val="00D02D03"/>
    <w:rsid w:val="00D45C0D"/>
    <w:rsid w:val="00D6108E"/>
    <w:rsid w:val="00D7688D"/>
    <w:rsid w:val="00D8781A"/>
    <w:rsid w:val="00DB230A"/>
    <w:rsid w:val="00DD707E"/>
    <w:rsid w:val="00E27038"/>
    <w:rsid w:val="00E334D4"/>
    <w:rsid w:val="00E34D38"/>
    <w:rsid w:val="00E4291C"/>
    <w:rsid w:val="00E701BC"/>
    <w:rsid w:val="00E83CC2"/>
    <w:rsid w:val="00E96C60"/>
    <w:rsid w:val="00EC6CB5"/>
    <w:rsid w:val="00EF19C6"/>
    <w:rsid w:val="00EF60DE"/>
    <w:rsid w:val="00F32B1C"/>
    <w:rsid w:val="00F527C7"/>
    <w:rsid w:val="00F56CC8"/>
    <w:rsid w:val="00F847C6"/>
    <w:rsid w:val="00F87A31"/>
    <w:rsid w:val="00FA1838"/>
    <w:rsid w:val="00FC59C9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42B1"/>
  <w15:chartTrackingRefBased/>
  <w15:docId w15:val="{90EBBA57-5822-4208-AA52-503ADD6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dc:description/>
  <cp:lastModifiedBy>Sanat Kumar Bhowmik</cp:lastModifiedBy>
  <cp:revision>2</cp:revision>
  <cp:lastPrinted>2023-09-04T08:24:00Z</cp:lastPrinted>
  <dcterms:created xsi:type="dcterms:W3CDTF">2023-09-08T11:04:00Z</dcterms:created>
  <dcterms:modified xsi:type="dcterms:W3CDTF">2023-09-08T11:04:00Z</dcterms:modified>
</cp:coreProperties>
</file>